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0"/>
        <w:gridCol w:w="4625"/>
      </w:tblGrid>
      <w:tr w:rsidR="00EF1EC8" w14:paraId="2D9B0588" w14:textId="77777777" w:rsidTr="00B52764">
        <w:tc>
          <w:tcPr>
            <w:tcW w:w="5849" w:type="dxa"/>
          </w:tcPr>
          <w:p w14:paraId="1C52CC7C" w14:textId="166C3C40" w:rsidR="00EF1EC8" w:rsidRDefault="00EF1EC8" w:rsidP="00B52764">
            <w:pPr>
              <w:tabs>
                <w:tab w:val="left" w:leader="dot" w:pos="9639"/>
              </w:tabs>
              <w:spacing w:line="276" w:lineRule="auto"/>
              <w:rPr>
                <w:b/>
                <w:bCs/>
                <w:color w:val="002060"/>
                <w:sz w:val="28"/>
                <w:szCs w:val="28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 xml:space="preserve">Week: 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  </w:t>
            </w:r>
            <w:r>
              <w:rPr>
                <w:color w:val="000000" w:themeColor="text1"/>
                <w:sz w:val="28"/>
                <w:szCs w:val="28"/>
              </w:rPr>
              <w:t xml:space="preserve">     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                                            </w:t>
            </w:r>
          </w:p>
        </w:tc>
        <w:tc>
          <w:tcPr>
            <w:tcW w:w="5849" w:type="dxa"/>
          </w:tcPr>
          <w:p w14:paraId="2F7B7096" w14:textId="77777777" w:rsidR="00EF1EC8" w:rsidRDefault="00EF1EC8" w:rsidP="00B52764">
            <w:pPr>
              <w:tabs>
                <w:tab w:val="left" w:leader="dot" w:pos="9639"/>
              </w:tabs>
              <w:spacing w:line="276" w:lineRule="auto"/>
              <w:rPr>
                <w:b/>
                <w:bCs/>
                <w:color w:val="002060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            </w:t>
            </w: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 xml:space="preserve">Period: 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7</w:t>
            </w: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            </w:t>
            </w:r>
          </w:p>
        </w:tc>
      </w:tr>
      <w:tr w:rsidR="00EF1EC8" w14:paraId="186ABC82" w14:textId="77777777" w:rsidTr="00B52764">
        <w:tc>
          <w:tcPr>
            <w:tcW w:w="5849" w:type="dxa"/>
          </w:tcPr>
          <w:p w14:paraId="2F30007C" w14:textId="1F6194B7" w:rsidR="00EF1EC8" w:rsidRDefault="00EF1EC8" w:rsidP="00B52764">
            <w:pPr>
              <w:tabs>
                <w:tab w:val="left" w:leader="dot" w:pos="9639"/>
              </w:tabs>
              <w:spacing w:line="276" w:lineRule="auto"/>
              <w:rPr>
                <w:b/>
                <w:bCs/>
                <w:color w:val="002060"/>
                <w:sz w:val="28"/>
                <w:szCs w:val="28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>Date of preparing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: 0</w:t>
            </w:r>
            <w:r w:rsidR="007E04CE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/10/202</w:t>
            </w:r>
            <w:r w:rsidR="007E04CE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849" w:type="dxa"/>
          </w:tcPr>
          <w:p w14:paraId="5F8F52DC" w14:textId="77777777" w:rsidR="00EF1EC8" w:rsidRDefault="00EF1EC8" w:rsidP="00B52764">
            <w:pPr>
              <w:tabs>
                <w:tab w:val="left" w:leader="dot" w:pos="9639"/>
              </w:tabs>
              <w:spacing w:line="276" w:lineRule="auto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</w:tbl>
    <w:p w14:paraId="3DA5DC16" w14:textId="77777777" w:rsidR="004B2601" w:rsidRDefault="004B2601" w:rsidP="004B2601">
      <w:pPr>
        <w:spacing w:line="276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                                      </w:t>
      </w:r>
      <w:r w:rsidRPr="0023495E">
        <w:rPr>
          <w:b/>
          <w:bCs/>
          <w:color w:val="000000" w:themeColor="text1"/>
          <w:sz w:val="28"/>
          <w:szCs w:val="28"/>
        </w:rPr>
        <w:t>UNIT</w:t>
      </w:r>
      <w:r w:rsidRPr="0023495E">
        <w:rPr>
          <w:b/>
          <w:bCs/>
          <w:color w:val="000000" w:themeColor="text1"/>
          <w:sz w:val="28"/>
          <w:szCs w:val="28"/>
          <w:lang w:val="vi-VN"/>
        </w:rPr>
        <w:t xml:space="preserve"> </w:t>
      </w:r>
      <w:r w:rsidRPr="0023495E">
        <w:rPr>
          <w:b/>
          <w:bCs/>
          <w:color w:val="000000" w:themeColor="text1"/>
          <w:sz w:val="28"/>
          <w:szCs w:val="28"/>
        </w:rPr>
        <w:t>2</w:t>
      </w:r>
      <w:r w:rsidRPr="0023495E">
        <w:rPr>
          <w:b/>
          <w:bCs/>
          <w:color w:val="000000" w:themeColor="text1"/>
          <w:sz w:val="28"/>
          <w:szCs w:val="28"/>
          <w:lang w:val="vi-VN"/>
        </w:rPr>
        <w:t xml:space="preserve">: </w:t>
      </w:r>
      <w:r w:rsidRPr="0023495E">
        <w:rPr>
          <w:b/>
          <w:bCs/>
          <w:color w:val="000000" w:themeColor="text1"/>
          <w:sz w:val="28"/>
          <w:szCs w:val="28"/>
        </w:rPr>
        <w:t>SCHOOL</w:t>
      </w:r>
    </w:p>
    <w:p w14:paraId="1EF91402" w14:textId="77777777" w:rsidR="004B2601" w:rsidRPr="0023495E" w:rsidRDefault="004B2601" w:rsidP="004B2601">
      <w:pPr>
        <w:spacing w:line="276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                                           </w:t>
      </w:r>
      <w:r w:rsidRPr="0023495E">
        <w:rPr>
          <w:b/>
          <w:bCs/>
          <w:color w:val="000000" w:themeColor="text1"/>
          <w:sz w:val="28"/>
          <w:szCs w:val="28"/>
        </w:rPr>
        <w:t>Lesson 1</w:t>
      </w:r>
    </w:p>
    <w:p w14:paraId="5CFCFAB0" w14:textId="77777777" w:rsidR="007E04CE" w:rsidRPr="00D77937" w:rsidRDefault="007E04CE" w:rsidP="007E04CE">
      <w:pPr>
        <w:tabs>
          <w:tab w:val="left" w:pos="464"/>
          <w:tab w:val="left" w:pos="540"/>
        </w:tabs>
        <w:spacing w:line="276" w:lineRule="auto"/>
        <w:rPr>
          <w:b/>
          <w:bCs/>
          <w:sz w:val="28"/>
          <w:szCs w:val="28"/>
        </w:rPr>
      </w:pPr>
      <w:bookmarkStart w:id="0" w:name="_Hlk84593609"/>
      <w:r w:rsidRPr="00D77937">
        <w:rPr>
          <w:b/>
          <w:bCs/>
          <w:sz w:val="28"/>
          <w:szCs w:val="28"/>
        </w:rPr>
        <w:t>I.Objectives:</w:t>
      </w:r>
    </w:p>
    <w:p w14:paraId="7A649AA6" w14:textId="77777777" w:rsidR="007E04CE" w:rsidRPr="00D77937" w:rsidRDefault="007E04CE" w:rsidP="007E04CE">
      <w:pPr>
        <w:tabs>
          <w:tab w:val="left" w:pos="464"/>
          <w:tab w:val="left" w:pos="540"/>
        </w:tabs>
        <w:spacing w:line="276" w:lineRule="auto"/>
        <w:rPr>
          <w:b/>
          <w:bCs/>
          <w:sz w:val="28"/>
          <w:szCs w:val="28"/>
        </w:rPr>
      </w:pPr>
      <w:r w:rsidRPr="00D77937">
        <w:rPr>
          <w:b/>
          <w:sz w:val="28"/>
          <w:szCs w:val="28"/>
        </w:rPr>
        <w:t>1. Knowledge:</w:t>
      </w:r>
      <w:r w:rsidRPr="00D77937">
        <w:rPr>
          <w:sz w:val="28"/>
          <w:szCs w:val="28"/>
        </w:rPr>
        <w:t xml:space="preserve"> </w:t>
      </w:r>
      <w:r w:rsidRPr="00D77937">
        <w:rPr>
          <w:b/>
          <w:bCs/>
          <w:sz w:val="28"/>
          <w:szCs w:val="28"/>
        </w:rPr>
        <w:t xml:space="preserve"> </w:t>
      </w:r>
      <w:r w:rsidRPr="00D77937">
        <w:rPr>
          <w:sz w:val="28"/>
          <w:szCs w:val="28"/>
        </w:rPr>
        <w:t xml:space="preserve">By the end By the end of this lesson, students will be able to identify classroom objects. </w:t>
      </w:r>
    </w:p>
    <w:p w14:paraId="1B2C1647" w14:textId="74AD1CDC" w:rsidR="007E04CE" w:rsidRPr="00D77937" w:rsidRDefault="007E04CE" w:rsidP="007E04CE">
      <w:pPr>
        <w:tabs>
          <w:tab w:val="left" w:pos="464"/>
          <w:tab w:val="left" w:pos="540"/>
        </w:tabs>
        <w:spacing w:line="276" w:lineRule="auto"/>
        <w:rPr>
          <w:sz w:val="28"/>
          <w:szCs w:val="28"/>
        </w:rPr>
      </w:pPr>
      <w:r w:rsidRPr="00D77937">
        <w:rPr>
          <w:b/>
          <w:bCs/>
          <w:sz w:val="28"/>
          <w:szCs w:val="28"/>
          <w:lang w:val="it-IT"/>
        </w:rPr>
        <w:t>Vocabulary:</w:t>
      </w:r>
      <w:r w:rsidRPr="00D77937">
        <w:rPr>
          <w:sz w:val="28"/>
          <w:szCs w:val="28"/>
          <w:lang w:val="it-IT"/>
        </w:rPr>
        <w:t xml:space="preserve"> </w:t>
      </w:r>
      <w:r w:rsidRPr="00D77937">
        <w:rPr>
          <w:sz w:val="28"/>
          <w:szCs w:val="28"/>
        </w:rPr>
        <w:t>pencil, book, bag</w:t>
      </w:r>
    </w:p>
    <w:p w14:paraId="055F5952" w14:textId="61A147E4" w:rsidR="007E04CE" w:rsidRDefault="007E04CE" w:rsidP="007E04CE">
      <w:pPr>
        <w:tabs>
          <w:tab w:val="left" w:pos="567"/>
        </w:tabs>
        <w:spacing w:line="276" w:lineRule="auto"/>
        <w:ind w:left="180"/>
        <w:rPr>
          <w:sz w:val="28"/>
          <w:szCs w:val="28"/>
        </w:rPr>
      </w:pPr>
      <w:r w:rsidRPr="00D77937">
        <w:rPr>
          <w:b/>
          <w:bCs/>
          <w:sz w:val="28"/>
          <w:szCs w:val="28"/>
          <w:lang w:val="fr-FR"/>
        </w:rPr>
        <w:t>Structures:</w:t>
      </w:r>
      <w:r w:rsidRPr="00D77937">
        <w:rPr>
          <w:sz w:val="28"/>
          <w:szCs w:val="28"/>
          <w:lang w:val="fr-FR"/>
        </w:rPr>
        <w:t xml:space="preserve"> </w:t>
      </w:r>
      <w:r w:rsidRPr="00D77937">
        <w:rPr>
          <w:sz w:val="28"/>
          <w:szCs w:val="28"/>
        </w:rPr>
        <w:t xml:space="preserve">It’s a (pencil).. </w:t>
      </w:r>
    </w:p>
    <w:p w14:paraId="034FE22E" w14:textId="4187A15D" w:rsidR="00D77937" w:rsidRPr="00D77937" w:rsidRDefault="00D77937" w:rsidP="00D77937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</w:t>
      </w:r>
      <w:r w:rsidRPr="00921CFC">
        <w:rPr>
          <w:b/>
          <w:bCs/>
          <w:i/>
          <w:iCs/>
          <w:sz w:val="28"/>
          <w:szCs w:val="28"/>
        </w:rPr>
        <w:t>* Handicapped Ss:</w:t>
      </w:r>
      <w:r w:rsidRPr="00921CFC">
        <w:rPr>
          <w:sz w:val="28"/>
          <w:szCs w:val="28"/>
        </w:rPr>
        <w:t xml:space="preserve"> will be able to </w:t>
      </w:r>
      <w:r w:rsidRPr="00D77937">
        <w:rPr>
          <w:sz w:val="28"/>
          <w:szCs w:val="28"/>
        </w:rPr>
        <w:t>identify classroom objects</w:t>
      </w:r>
      <w:r w:rsidRPr="0031606B">
        <w:rPr>
          <w:color w:val="000000" w:themeColor="text1"/>
          <w:sz w:val="28"/>
          <w:szCs w:val="28"/>
        </w:rPr>
        <w:t xml:space="preserve"> </w:t>
      </w:r>
      <w:r w:rsidRPr="00921CFC">
        <w:rPr>
          <w:sz w:val="28"/>
          <w:szCs w:val="28"/>
        </w:rPr>
        <w:t xml:space="preserve"> with teacher’s help.</w:t>
      </w:r>
      <w:r w:rsidRPr="00B32CD9">
        <w:rPr>
          <w:color w:val="000000" w:themeColor="text1"/>
          <w:sz w:val="28"/>
          <w:szCs w:val="28"/>
        </w:rPr>
        <w:t xml:space="preserve"> </w:t>
      </w:r>
    </w:p>
    <w:p w14:paraId="35F242C1" w14:textId="77777777" w:rsidR="007E04CE" w:rsidRPr="00D77937" w:rsidRDefault="007E04CE" w:rsidP="007E04CE">
      <w:pPr>
        <w:rPr>
          <w:b/>
          <w:sz w:val="28"/>
          <w:szCs w:val="28"/>
        </w:rPr>
      </w:pPr>
      <w:r w:rsidRPr="00D77937">
        <w:rPr>
          <w:b/>
          <w:sz w:val="28"/>
          <w:szCs w:val="28"/>
        </w:rPr>
        <w:t>2. Skills.</w:t>
      </w:r>
    </w:p>
    <w:p w14:paraId="29F7C726" w14:textId="77777777" w:rsidR="007E04CE" w:rsidRPr="00D77937" w:rsidRDefault="007E04CE" w:rsidP="007E04CE">
      <w:pPr>
        <w:rPr>
          <w:sz w:val="28"/>
          <w:szCs w:val="28"/>
        </w:rPr>
      </w:pPr>
      <w:r w:rsidRPr="00D77937">
        <w:rPr>
          <w:sz w:val="28"/>
          <w:szCs w:val="28"/>
        </w:rPr>
        <w:t>- Listening and speaking</w:t>
      </w:r>
    </w:p>
    <w:p w14:paraId="219FB8E6" w14:textId="77777777" w:rsidR="007E04CE" w:rsidRPr="00D77937" w:rsidRDefault="007E04CE" w:rsidP="007E04CE">
      <w:pPr>
        <w:rPr>
          <w:b/>
          <w:bCs/>
          <w:sz w:val="28"/>
          <w:szCs w:val="28"/>
        </w:rPr>
      </w:pPr>
      <w:r w:rsidRPr="00D77937">
        <w:rPr>
          <w:b/>
          <w:sz w:val="28"/>
          <w:szCs w:val="28"/>
        </w:rPr>
        <w:t xml:space="preserve">3. </w:t>
      </w:r>
      <w:bookmarkStart w:id="1" w:name="_Hlk71009055"/>
      <w:bookmarkStart w:id="2" w:name="OLE_LINK3"/>
      <w:bookmarkStart w:id="3" w:name="OLE_LINK6"/>
      <w:bookmarkStart w:id="4" w:name="OLE_LINK9"/>
      <w:bookmarkStart w:id="5" w:name="OLE_LINK16"/>
      <w:bookmarkStart w:id="6" w:name="OLE_LINK19"/>
      <w:bookmarkStart w:id="7" w:name="OLE_LINK22"/>
      <w:bookmarkStart w:id="8" w:name="OLE_LINK25"/>
      <w:bookmarkStart w:id="9" w:name="OLE_LINK28"/>
      <w:bookmarkStart w:id="10" w:name="OLE_LINK31"/>
      <w:r w:rsidRPr="00D77937">
        <w:rPr>
          <w:b/>
          <w:bCs/>
          <w:sz w:val="28"/>
          <w:szCs w:val="28"/>
        </w:rPr>
        <w:t>Core competencies &amp; Personal qualities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7851CF6" w14:textId="28094375" w:rsidR="007E04CE" w:rsidRPr="00D77937" w:rsidRDefault="007E04CE" w:rsidP="007E04CE">
      <w:pPr>
        <w:jc w:val="both"/>
        <w:rPr>
          <w:i/>
          <w:sz w:val="28"/>
          <w:szCs w:val="28"/>
        </w:rPr>
      </w:pPr>
      <w:r w:rsidRPr="00D77937">
        <w:rPr>
          <w:sz w:val="28"/>
          <w:szCs w:val="28"/>
        </w:rPr>
        <w:t>- Using language to say about</w:t>
      </w:r>
      <w:r w:rsidRPr="00D77937">
        <w:rPr>
          <w:i/>
          <w:sz w:val="28"/>
          <w:szCs w:val="28"/>
        </w:rPr>
        <w:t xml:space="preserve"> </w:t>
      </w:r>
      <w:r w:rsidRPr="00D77937">
        <w:rPr>
          <w:sz w:val="28"/>
          <w:szCs w:val="28"/>
        </w:rPr>
        <w:t>classroom objects..</w:t>
      </w:r>
      <w:r w:rsidRPr="00D77937">
        <w:rPr>
          <w:i/>
          <w:sz w:val="28"/>
          <w:szCs w:val="28"/>
        </w:rPr>
        <w:t xml:space="preserve"> </w:t>
      </w:r>
    </w:p>
    <w:p w14:paraId="18B4AED6" w14:textId="56DD371F" w:rsidR="007E04CE" w:rsidRPr="00D77937" w:rsidRDefault="007E04CE" w:rsidP="007E04CE">
      <w:pPr>
        <w:tabs>
          <w:tab w:val="left" w:pos="567"/>
        </w:tabs>
        <w:spacing w:line="276" w:lineRule="auto"/>
        <w:rPr>
          <w:sz w:val="28"/>
          <w:szCs w:val="28"/>
          <w:lang w:val="fr-FR"/>
        </w:rPr>
      </w:pPr>
      <w:r w:rsidRPr="00D77937">
        <w:rPr>
          <w:sz w:val="28"/>
          <w:szCs w:val="28"/>
        </w:rPr>
        <w:t>- Using knowledge to identify classroom objects.</w:t>
      </w:r>
    </w:p>
    <w:p w14:paraId="66A3F453" w14:textId="77777777" w:rsidR="007E04CE" w:rsidRPr="00D77937" w:rsidRDefault="007E04CE" w:rsidP="007E04CE">
      <w:pPr>
        <w:tabs>
          <w:tab w:val="left" w:pos="464"/>
          <w:tab w:val="left" w:pos="540"/>
        </w:tabs>
        <w:spacing w:line="276" w:lineRule="auto"/>
        <w:rPr>
          <w:b/>
          <w:bCs/>
          <w:sz w:val="28"/>
          <w:szCs w:val="28"/>
        </w:rPr>
      </w:pPr>
      <w:r w:rsidRPr="00D77937">
        <w:rPr>
          <w:b/>
          <w:bCs/>
          <w:sz w:val="28"/>
          <w:szCs w:val="28"/>
        </w:rPr>
        <w:t>II.Teaching aids:</w:t>
      </w:r>
    </w:p>
    <w:p w14:paraId="3AE0F0EA" w14:textId="77777777" w:rsidR="007E04CE" w:rsidRPr="00D77937" w:rsidRDefault="007E04CE" w:rsidP="007E04CE">
      <w:pPr>
        <w:tabs>
          <w:tab w:val="left" w:pos="567"/>
        </w:tabs>
        <w:spacing w:line="276" w:lineRule="auto"/>
        <w:ind w:left="567" w:hanging="387"/>
        <w:rPr>
          <w:sz w:val="28"/>
          <w:szCs w:val="28"/>
          <w:lang w:val="vi-VN"/>
        </w:rPr>
      </w:pPr>
      <w:r w:rsidRPr="00D77937">
        <w:rPr>
          <w:b/>
          <w:bCs/>
          <w:sz w:val="28"/>
          <w:szCs w:val="28"/>
        </w:rPr>
        <w:tab/>
        <w:t>Teacher’s aids:</w:t>
      </w:r>
      <w:r w:rsidRPr="00D77937">
        <w:rPr>
          <w:sz w:val="28"/>
          <w:szCs w:val="28"/>
        </w:rPr>
        <w:t xml:space="preserve"> student book and teacher’s book,</w:t>
      </w:r>
      <w:r w:rsidRPr="00D77937">
        <w:rPr>
          <w:sz w:val="28"/>
          <w:szCs w:val="28"/>
          <w:lang w:val="vi-VN"/>
        </w:rPr>
        <w:t xml:space="preserve"> class CDs, flashcards, IWB</w:t>
      </w:r>
    </w:p>
    <w:p w14:paraId="628715E6" w14:textId="77777777" w:rsidR="007E04CE" w:rsidRPr="00D77937" w:rsidRDefault="007E04CE" w:rsidP="007E04CE">
      <w:pPr>
        <w:tabs>
          <w:tab w:val="left" w:pos="567"/>
        </w:tabs>
        <w:spacing w:line="276" w:lineRule="auto"/>
        <w:rPr>
          <w:sz w:val="28"/>
          <w:szCs w:val="28"/>
        </w:rPr>
      </w:pPr>
      <w:r w:rsidRPr="00D77937">
        <w:rPr>
          <w:sz w:val="28"/>
          <w:szCs w:val="28"/>
          <w:lang w:val="vi-VN"/>
        </w:rPr>
        <w:t>software, projector/interactive whiteboard/TV</w:t>
      </w:r>
      <w:r w:rsidRPr="00D77937">
        <w:rPr>
          <w:sz w:val="28"/>
          <w:szCs w:val="28"/>
        </w:rPr>
        <w:t>.</w:t>
      </w:r>
    </w:p>
    <w:p w14:paraId="73601109" w14:textId="77777777" w:rsidR="007E04CE" w:rsidRPr="00D77937" w:rsidRDefault="007E04CE" w:rsidP="007E04CE">
      <w:pPr>
        <w:tabs>
          <w:tab w:val="left" w:pos="567"/>
        </w:tabs>
        <w:spacing w:line="276" w:lineRule="auto"/>
        <w:ind w:left="180"/>
        <w:rPr>
          <w:sz w:val="28"/>
          <w:szCs w:val="28"/>
        </w:rPr>
      </w:pPr>
      <w:r w:rsidRPr="00D77937">
        <w:rPr>
          <w:b/>
          <w:bCs/>
          <w:sz w:val="28"/>
          <w:szCs w:val="28"/>
        </w:rPr>
        <w:tab/>
        <w:t>Students’ aids:</w:t>
      </w:r>
      <w:r w:rsidRPr="00D77937">
        <w:rPr>
          <w:sz w:val="28"/>
          <w:szCs w:val="28"/>
        </w:rPr>
        <w:t xml:space="preserve"> Student book, notebooks, workbook.</w:t>
      </w:r>
    </w:p>
    <w:p w14:paraId="42F89C88" w14:textId="066D94C8" w:rsidR="007E04CE" w:rsidRPr="00D77937" w:rsidRDefault="007E04CE" w:rsidP="007E04CE">
      <w:pPr>
        <w:tabs>
          <w:tab w:val="left" w:pos="464"/>
          <w:tab w:val="left" w:pos="540"/>
        </w:tabs>
        <w:spacing w:line="276" w:lineRule="auto"/>
        <w:rPr>
          <w:b/>
          <w:bCs/>
          <w:sz w:val="28"/>
          <w:szCs w:val="28"/>
        </w:rPr>
      </w:pPr>
      <w:r w:rsidRPr="00D77937">
        <w:rPr>
          <w:b/>
          <w:bCs/>
          <w:sz w:val="28"/>
          <w:szCs w:val="28"/>
        </w:rPr>
        <w:t>III.Languages focus:</w:t>
      </w:r>
      <w:r w:rsidRPr="00D77937">
        <w:rPr>
          <w:b/>
          <w:bCs/>
          <w:sz w:val="28"/>
          <w:szCs w:val="28"/>
          <w:lang w:val="it-IT"/>
        </w:rPr>
        <w:tab/>
      </w:r>
    </w:p>
    <w:p w14:paraId="02F71C15" w14:textId="34F175C1" w:rsidR="007E04CE" w:rsidRPr="00D77937" w:rsidRDefault="007E04CE" w:rsidP="007E04CE">
      <w:pPr>
        <w:tabs>
          <w:tab w:val="left" w:pos="464"/>
          <w:tab w:val="left" w:pos="540"/>
        </w:tabs>
        <w:spacing w:line="276" w:lineRule="auto"/>
        <w:rPr>
          <w:b/>
          <w:bCs/>
          <w:sz w:val="28"/>
          <w:szCs w:val="28"/>
        </w:rPr>
      </w:pPr>
      <w:r w:rsidRPr="00D77937">
        <w:rPr>
          <w:b/>
          <w:bCs/>
          <w:sz w:val="28"/>
          <w:szCs w:val="28"/>
        </w:rPr>
        <w:t>VI.Procedures:</w:t>
      </w:r>
    </w:p>
    <w:p w14:paraId="04D87109" w14:textId="77777777" w:rsidR="00EF1EC8" w:rsidRPr="006C01CB" w:rsidRDefault="00EF1EC8" w:rsidP="00EF1EC8">
      <w:pPr>
        <w:pStyle w:val="ListParagraph"/>
        <w:ind w:left="464"/>
        <w:rPr>
          <w:b/>
          <w:bCs/>
          <w:sz w:val="28"/>
          <w:szCs w:val="28"/>
        </w:rPr>
      </w:pPr>
      <w:bookmarkStart w:id="11" w:name="_Hlk84593717"/>
      <w:bookmarkEnd w:id="0"/>
      <w:r w:rsidRPr="006C01CB">
        <w:rPr>
          <w:b/>
          <w:bCs/>
          <w:sz w:val="28"/>
          <w:szCs w:val="28"/>
        </w:rPr>
        <w:t>1 .Organization: ( 1’)</w:t>
      </w:r>
    </w:p>
    <w:p w14:paraId="7E7519E4" w14:textId="77777777" w:rsidR="00EF1EC8" w:rsidRPr="00D0177C" w:rsidRDefault="00EF1EC8" w:rsidP="00EF1EC8">
      <w:pPr>
        <w:pStyle w:val="ListParagraph"/>
        <w:ind w:left="464"/>
        <w:rPr>
          <w:bCs/>
          <w:sz w:val="28"/>
          <w:szCs w:val="28"/>
        </w:rPr>
      </w:pPr>
      <w:r w:rsidRPr="00D0177C">
        <w:rPr>
          <w:bCs/>
          <w:sz w:val="28"/>
          <w:szCs w:val="28"/>
        </w:rPr>
        <w:t>- Greeting: Good morning!/ Good afternoon!</w:t>
      </w:r>
    </w:p>
    <w:p w14:paraId="6D6F45CC" w14:textId="497738BD" w:rsidR="00EF1EC8" w:rsidRDefault="00EF1EC8" w:rsidP="00EF1EC8">
      <w:pPr>
        <w:pStyle w:val="ListParagraph"/>
        <w:ind w:left="464"/>
        <w:rPr>
          <w:bCs/>
          <w:sz w:val="28"/>
          <w:szCs w:val="28"/>
        </w:rPr>
      </w:pPr>
      <w:r w:rsidRPr="00D0177C">
        <w:rPr>
          <w:bCs/>
          <w:sz w:val="28"/>
          <w:szCs w:val="28"/>
        </w:rPr>
        <w:t>- Who’s absent today?</w:t>
      </w:r>
    </w:p>
    <w:p w14:paraId="7DC888EB" w14:textId="43B007DC" w:rsidR="00D77937" w:rsidRDefault="00D77937" w:rsidP="00EF1EC8">
      <w:pPr>
        <w:pStyle w:val="ListParagraph"/>
        <w:ind w:left="464"/>
        <w:rPr>
          <w:bCs/>
          <w:sz w:val="28"/>
          <w:szCs w:val="28"/>
        </w:rPr>
      </w:pPr>
    </w:p>
    <w:tbl>
      <w:tblPr>
        <w:tblW w:w="9493" w:type="dxa"/>
        <w:tblLayout w:type="fixed"/>
        <w:tblLook w:val="00A0" w:firstRow="1" w:lastRow="0" w:firstColumn="1" w:lastColumn="0" w:noHBand="0" w:noVBand="0"/>
      </w:tblPr>
      <w:tblGrid>
        <w:gridCol w:w="1504"/>
        <w:gridCol w:w="5050"/>
        <w:gridCol w:w="2939"/>
      </w:tblGrid>
      <w:tr w:rsidR="00D77937" w:rsidRPr="00D0177C" w14:paraId="20F565C4" w14:textId="77777777" w:rsidTr="008245B3">
        <w:trPr>
          <w:trHeight w:val="352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06BD" w14:textId="77777777" w:rsidR="00D77937" w:rsidRPr="00D0177C" w:rsidRDefault="00D77937" w:rsidP="008245B3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0177C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7446" w14:textId="77777777" w:rsidR="00D77937" w:rsidRPr="00D0177C" w:rsidRDefault="00D77937" w:rsidP="008245B3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0177C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85AF" w14:textId="77777777" w:rsidR="00D77937" w:rsidRPr="00D0177C" w:rsidRDefault="00D77937" w:rsidP="008245B3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0177C">
              <w:rPr>
                <w:b/>
                <w:sz w:val="28"/>
                <w:szCs w:val="28"/>
              </w:rPr>
              <w:t>Absent Ss</w:t>
            </w:r>
          </w:p>
        </w:tc>
      </w:tr>
      <w:tr w:rsidR="00D77937" w:rsidRPr="00D0177C" w14:paraId="6DA11F61" w14:textId="77777777" w:rsidTr="008245B3">
        <w:trPr>
          <w:trHeight w:val="339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C5DB" w14:textId="77777777" w:rsidR="00D77937" w:rsidRPr="00D0177C" w:rsidRDefault="00D77937" w:rsidP="008245B3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177C">
              <w:rPr>
                <w:sz w:val="28"/>
                <w:szCs w:val="28"/>
              </w:rPr>
              <w:t>A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1822" w14:textId="77777777" w:rsidR="00D77937" w:rsidRPr="00D0177C" w:rsidRDefault="00D77937" w:rsidP="008245B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06/10</w:t>
            </w:r>
            <w:r w:rsidRPr="00D0177C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A553" w14:textId="77777777" w:rsidR="00D77937" w:rsidRPr="00D0177C" w:rsidRDefault="00D77937" w:rsidP="008245B3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D77937" w:rsidRPr="00D0177C" w14:paraId="5B0EDB89" w14:textId="77777777" w:rsidTr="008245B3">
        <w:trPr>
          <w:trHeight w:val="339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B39A" w14:textId="77777777" w:rsidR="00D77937" w:rsidRPr="00D0177C" w:rsidRDefault="00D77937" w:rsidP="008245B3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177C">
              <w:rPr>
                <w:sz w:val="28"/>
                <w:szCs w:val="28"/>
              </w:rPr>
              <w:t>B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F7A2" w14:textId="77777777" w:rsidR="00D77937" w:rsidRPr="00D0177C" w:rsidRDefault="00D77937" w:rsidP="008245B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05/10</w:t>
            </w:r>
            <w:r w:rsidRPr="00D0177C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CFC6" w14:textId="77777777" w:rsidR="00D77937" w:rsidRPr="00D0177C" w:rsidRDefault="00D77937" w:rsidP="008245B3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D77937" w:rsidRPr="00D0177C" w14:paraId="5DA315F2" w14:textId="77777777" w:rsidTr="008245B3">
        <w:trPr>
          <w:trHeight w:val="339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F34E" w14:textId="77777777" w:rsidR="00D77937" w:rsidRPr="00D0177C" w:rsidRDefault="00D77937" w:rsidP="008245B3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177C">
              <w:rPr>
                <w:sz w:val="28"/>
                <w:szCs w:val="28"/>
              </w:rPr>
              <w:t>C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DDB0" w14:textId="77777777" w:rsidR="00D77937" w:rsidRPr="00D0177C" w:rsidRDefault="00D77937" w:rsidP="008245B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07/10</w:t>
            </w:r>
            <w:r w:rsidRPr="00D0177C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876D" w14:textId="77777777" w:rsidR="00D77937" w:rsidRPr="00D0177C" w:rsidRDefault="00D77937" w:rsidP="008245B3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D77937" w:rsidRPr="00D0177C" w14:paraId="29205F70" w14:textId="77777777" w:rsidTr="008245B3">
        <w:trPr>
          <w:trHeight w:val="635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CB57" w14:textId="77777777" w:rsidR="00D77937" w:rsidRPr="00D0177C" w:rsidRDefault="00D77937" w:rsidP="008245B3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177C">
              <w:rPr>
                <w:sz w:val="28"/>
                <w:szCs w:val="28"/>
              </w:rPr>
              <w:t>D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AE0F" w14:textId="77777777" w:rsidR="00D77937" w:rsidRPr="00D0177C" w:rsidRDefault="00D77937" w:rsidP="008245B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06/10</w:t>
            </w:r>
            <w:r w:rsidRPr="00D0177C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4D0A" w14:textId="77777777" w:rsidR="00D77937" w:rsidRPr="00D0177C" w:rsidRDefault="00D77937" w:rsidP="008245B3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3E9751F5" w14:textId="64E040C8" w:rsidR="00D77937" w:rsidRDefault="00D77937" w:rsidP="00D77937">
      <w:pPr>
        <w:rPr>
          <w:bCs/>
          <w:sz w:val="28"/>
          <w:szCs w:val="28"/>
        </w:rPr>
      </w:pPr>
    </w:p>
    <w:p w14:paraId="3723BDF0" w14:textId="5415143E" w:rsidR="00D77937" w:rsidRDefault="00D77937" w:rsidP="00EF1EC8">
      <w:pPr>
        <w:pStyle w:val="ListParagraph"/>
        <w:ind w:left="464"/>
        <w:rPr>
          <w:bCs/>
          <w:sz w:val="28"/>
          <w:szCs w:val="28"/>
        </w:rPr>
      </w:pPr>
    </w:p>
    <w:p w14:paraId="47B667EA" w14:textId="0B230C34" w:rsidR="00D77937" w:rsidRDefault="00D77937" w:rsidP="00EF1EC8">
      <w:pPr>
        <w:pStyle w:val="ListParagraph"/>
        <w:ind w:left="464"/>
        <w:rPr>
          <w:bCs/>
          <w:sz w:val="28"/>
          <w:szCs w:val="28"/>
        </w:rPr>
      </w:pPr>
    </w:p>
    <w:p w14:paraId="5A97E169" w14:textId="77777777" w:rsidR="00D77937" w:rsidRPr="00D0177C" w:rsidRDefault="00D77937" w:rsidP="00EF1EC8">
      <w:pPr>
        <w:pStyle w:val="ListParagraph"/>
        <w:ind w:left="464"/>
        <w:rPr>
          <w:bCs/>
          <w:sz w:val="28"/>
          <w:szCs w:val="28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6756"/>
        <w:gridCol w:w="1758"/>
      </w:tblGrid>
      <w:tr w:rsidR="004B2601" w:rsidRPr="0023495E" w14:paraId="2BF8C44A" w14:textId="77777777" w:rsidTr="007E04CE">
        <w:trPr>
          <w:jc w:val="center"/>
        </w:trPr>
        <w:tc>
          <w:tcPr>
            <w:tcW w:w="979" w:type="dxa"/>
            <w:vAlign w:val="center"/>
          </w:tcPr>
          <w:bookmarkEnd w:id="11"/>
          <w:p w14:paraId="198BAE1E" w14:textId="77777777" w:rsidR="004B2601" w:rsidRPr="0023495E" w:rsidRDefault="004B2601" w:rsidP="00B5276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3495E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Time</w:t>
            </w:r>
          </w:p>
        </w:tc>
        <w:tc>
          <w:tcPr>
            <w:tcW w:w="6756" w:type="dxa"/>
            <w:vAlign w:val="center"/>
          </w:tcPr>
          <w:p w14:paraId="1EA37351" w14:textId="77777777" w:rsidR="004B2601" w:rsidRPr="0023495E" w:rsidRDefault="004B2601" w:rsidP="00B5276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3495E">
              <w:rPr>
                <w:b/>
                <w:bCs/>
                <w:color w:val="000000" w:themeColor="text1"/>
                <w:sz w:val="28"/>
                <w:szCs w:val="28"/>
              </w:rPr>
              <w:t>Steps/Activities</w:t>
            </w:r>
          </w:p>
        </w:tc>
        <w:tc>
          <w:tcPr>
            <w:tcW w:w="1758" w:type="dxa"/>
            <w:vAlign w:val="center"/>
          </w:tcPr>
          <w:p w14:paraId="7F8BA9A9" w14:textId="77777777" w:rsidR="004B2601" w:rsidRPr="0023495E" w:rsidRDefault="004B2601" w:rsidP="00B5276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23495E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Organization</w:t>
            </w:r>
          </w:p>
        </w:tc>
      </w:tr>
      <w:tr w:rsidR="004B2601" w:rsidRPr="0023495E" w14:paraId="2842A5BF" w14:textId="77777777" w:rsidTr="007E04CE">
        <w:trPr>
          <w:trHeight w:val="1803"/>
          <w:jc w:val="center"/>
        </w:trPr>
        <w:tc>
          <w:tcPr>
            <w:tcW w:w="979" w:type="dxa"/>
            <w:vAlign w:val="center"/>
          </w:tcPr>
          <w:p w14:paraId="018F0328" w14:textId="23A2A26D" w:rsidR="004B2601" w:rsidRDefault="00FA3B50" w:rsidP="00B52764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4B2601" w:rsidRPr="0023495E">
              <w:rPr>
                <w:color w:val="000000" w:themeColor="text1"/>
                <w:sz w:val="28"/>
                <w:szCs w:val="28"/>
                <w:lang w:val="vi-VN"/>
              </w:rPr>
              <w:t>’</w:t>
            </w:r>
          </w:p>
          <w:p w14:paraId="6678D8D1" w14:textId="77777777" w:rsidR="004B2601" w:rsidRPr="00E14364" w:rsidRDefault="004B2601" w:rsidP="00B52764">
            <w:pPr>
              <w:rPr>
                <w:sz w:val="28"/>
                <w:szCs w:val="28"/>
                <w:lang w:val="vi-VN"/>
              </w:rPr>
            </w:pPr>
          </w:p>
          <w:p w14:paraId="4522A81D" w14:textId="77777777" w:rsidR="004B2601" w:rsidRPr="00E14364" w:rsidRDefault="004B2601" w:rsidP="00B52764">
            <w:pPr>
              <w:rPr>
                <w:sz w:val="28"/>
                <w:szCs w:val="28"/>
                <w:lang w:val="vi-VN"/>
              </w:rPr>
            </w:pPr>
          </w:p>
          <w:p w14:paraId="5D982BD6" w14:textId="77777777" w:rsidR="004B2601" w:rsidRPr="00E14364" w:rsidRDefault="004B2601" w:rsidP="00B52764">
            <w:pPr>
              <w:rPr>
                <w:sz w:val="28"/>
                <w:szCs w:val="28"/>
                <w:lang w:val="vi-VN"/>
              </w:rPr>
            </w:pPr>
          </w:p>
          <w:p w14:paraId="350C9824" w14:textId="77777777" w:rsidR="004B2601" w:rsidRPr="00E14364" w:rsidRDefault="004B2601" w:rsidP="00B52764">
            <w:pPr>
              <w:rPr>
                <w:sz w:val="28"/>
                <w:szCs w:val="28"/>
                <w:lang w:val="vi-VN"/>
              </w:rPr>
            </w:pPr>
          </w:p>
          <w:p w14:paraId="3F35617D" w14:textId="77777777" w:rsidR="004B2601" w:rsidRPr="00E14364" w:rsidRDefault="004B2601" w:rsidP="00B52764">
            <w:pPr>
              <w:rPr>
                <w:sz w:val="28"/>
                <w:szCs w:val="28"/>
              </w:rPr>
            </w:pPr>
          </w:p>
        </w:tc>
        <w:tc>
          <w:tcPr>
            <w:tcW w:w="6756" w:type="dxa"/>
          </w:tcPr>
          <w:p w14:paraId="7DE9CC07" w14:textId="2D48BC14" w:rsidR="004B2601" w:rsidRPr="0023495E" w:rsidRDefault="004B2601" w:rsidP="00B5276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3495E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Warm-up</w:t>
            </w:r>
            <w:r w:rsidRPr="0023495E">
              <w:rPr>
                <w:b/>
                <w:bCs/>
                <w:color w:val="000000" w:themeColor="text1"/>
                <w:sz w:val="28"/>
                <w:szCs w:val="28"/>
              </w:rPr>
              <w:t xml:space="preserve"> (</w:t>
            </w:r>
            <w:r w:rsidR="00EF1EC8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  <w:r w:rsidRPr="0023495E">
              <w:rPr>
                <w:b/>
                <w:bCs/>
                <w:color w:val="000000" w:themeColor="text1"/>
                <w:sz w:val="28"/>
                <w:szCs w:val="28"/>
              </w:rPr>
              <w:t>’)</w:t>
            </w:r>
          </w:p>
          <w:p w14:paraId="0D451DA9" w14:textId="4C03CEB1" w:rsidR="004B2601" w:rsidRPr="0023495E" w:rsidRDefault="004B2601" w:rsidP="00B52764">
            <w:pPr>
              <w:rPr>
                <w:sz w:val="28"/>
                <w:szCs w:val="28"/>
              </w:rPr>
            </w:pPr>
            <w:r w:rsidRPr="0023495E">
              <w:rPr>
                <w:sz w:val="28"/>
                <w:szCs w:val="28"/>
              </w:rPr>
              <w:t xml:space="preserve">Review. Introduce family. </w:t>
            </w:r>
          </w:p>
          <w:p w14:paraId="2F8F8C46" w14:textId="491D2714" w:rsidR="004B2601" w:rsidRPr="00D858F1" w:rsidRDefault="004B2601" w:rsidP="00B5276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85D2F">
              <w:rPr>
                <w:sz w:val="28"/>
                <w:szCs w:val="28"/>
              </w:rPr>
              <w:t xml:space="preserve"> </w:t>
            </w:r>
            <w:r w:rsidRPr="00D858F1">
              <w:rPr>
                <w:sz w:val="28"/>
                <w:szCs w:val="28"/>
              </w:rPr>
              <w:t>Have students bring photos of their families.</w:t>
            </w:r>
          </w:p>
          <w:p w14:paraId="310535E4" w14:textId="7E710EBE" w:rsidR="004B2601" w:rsidRPr="00D858F1" w:rsidRDefault="004B2601" w:rsidP="00B5276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85D2F">
              <w:rPr>
                <w:sz w:val="28"/>
                <w:szCs w:val="28"/>
              </w:rPr>
              <w:t xml:space="preserve"> </w:t>
            </w:r>
            <w:r w:rsidRPr="00D858F1">
              <w:rPr>
                <w:sz w:val="28"/>
                <w:szCs w:val="28"/>
              </w:rPr>
              <w:t>Have them work in pairs, introduce their family to their partners.</w:t>
            </w:r>
          </w:p>
          <w:p w14:paraId="2FF14B37" w14:textId="524F7F1E" w:rsidR="004B2601" w:rsidRPr="00D858F1" w:rsidRDefault="004B2601" w:rsidP="00B5276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85D2F">
              <w:rPr>
                <w:sz w:val="28"/>
                <w:szCs w:val="28"/>
              </w:rPr>
              <w:t xml:space="preserve"> </w:t>
            </w:r>
            <w:r w:rsidRPr="00D858F1">
              <w:rPr>
                <w:sz w:val="28"/>
                <w:szCs w:val="28"/>
              </w:rPr>
              <w:t>Have some students demonstrate the activity in front of the class.</w:t>
            </w:r>
          </w:p>
          <w:p w14:paraId="4CA31B0B" w14:textId="1D0FB71C" w:rsidR="004B2601" w:rsidRPr="00E14364" w:rsidRDefault="004B2601" w:rsidP="00B52764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58" w:type="dxa"/>
          </w:tcPr>
          <w:p w14:paraId="28515EF2" w14:textId="77777777" w:rsidR="004B2601" w:rsidRPr="0023495E" w:rsidRDefault="004B2601" w:rsidP="00B52764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  <w:r w:rsidRPr="0023495E">
              <w:rPr>
                <w:color w:val="000000" w:themeColor="text1"/>
                <w:sz w:val="28"/>
                <w:szCs w:val="28"/>
                <w:lang w:val="vi-VN"/>
              </w:rPr>
              <w:t xml:space="preserve">Teacher – </w:t>
            </w:r>
            <w:r w:rsidRPr="0023495E">
              <w:rPr>
                <w:color w:val="000000" w:themeColor="text1"/>
                <w:sz w:val="28"/>
                <w:szCs w:val="28"/>
              </w:rPr>
              <w:t>students in pairs</w:t>
            </w:r>
          </w:p>
          <w:p w14:paraId="54B43D9C" w14:textId="77777777" w:rsidR="004B2601" w:rsidRPr="0023495E" w:rsidRDefault="004B2601" w:rsidP="00B52764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6CD4515F" w14:textId="7EF07446" w:rsidR="004B2601" w:rsidRPr="00E14364" w:rsidRDefault="004B2601" w:rsidP="00B5276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4B2601" w:rsidRPr="0023495E" w14:paraId="55EBB818" w14:textId="77777777" w:rsidTr="007E04CE">
        <w:trPr>
          <w:trHeight w:val="70"/>
          <w:jc w:val="center"/>
        </w:trPr>
        <w:tc>
          <w:tcPr>
            <w:tcW w:w="979" w:type="dxa"/>
            <w:vAlign w:val="center"/>
          </w:tcPr>
          <w:p w14:paraId="1FDD4A29" w14:textId="4C3FF0C0" w:rsidR="004B2601" w:rsidRPr="0023495E" w:rsidRDefault="004B2601" w:rsidP="00B52764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23495E">
              <w:rPr>
                <w:color w:val="000000" w:themeColor="text1"/>
                <w:sz w:val="28"/>
                <w:szCs w:val="28"/>
                <w:lang w:val="vi-VN"/>
              </w:rPr>
              <w:t>2</w:t>
            </w:r>
            <w:r w:rsidR="00085D2F">
              <w:rPr>
                <w:color w:val="000000" w:themeColor="text1"/>
                <w:sz w:val="28"/>
                <w:szCs w:val="28"/>
              </w:rPr>
              <w:t>4</w:t>
            </w:r>
            <w:r w:rsidRPr="0023495E">
              <w:rPr>
                <w:color w:val="000000" w:themeColor="text1"/>
                <w:sz w:val="28"/>
                <w:szCs w:val="28"/>
                <w:lang w:val="vi-VN"/>
              </w:rPr>
              <w:t>’</w:t>
            </w:r>
          </w:p>
        </w:tc>
        <w:tc>
          <w:tcPr>
            <w:tcW w:w="6756" w:type="dxa"/>
          </w:tcPr>
          <w:p w14:paraId="0772BC19" w14:textId="77777777" w:rsidR="004B2601" w:rsidRPr="0023495E" w:rsidRDefault="004B2601" w:rsidP="00B5276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23495E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New lesson</w:t>
            </w:r>
          </w:p>
          <w:p w14:paraId="57A6BD35" w14:textId="77777777" w:rsidR="004B2601" w:rsidRPr="0023495E" w:rsidRDefault="004B2601" w:rsidP="00B52764">
            <w:pPr>
              <w:rPr>
                <w:b/>
                <w:color w:val="000000" w:themeColor="text1"/>
                <w:sz w:val="28"/>
                <w:szCs w:val="28"/>
              </w:rPr>
            </w:pPr>
            <w:r w:rsidRPr="0023495E">
              <w:rPr>
                <w:b/>
                <w:color w:val="000000" w:themeColor="text1"/>
                <w:sz w:val="28"/>
                <w:szCs w:val="28"/>
              </w:rPr>
              <w:t>A- Listen and point. Repeat. (10’)</w:t>
            </w:r>
          </w:p>
          <w:p w14:paraId="32B587F3" w14:textId="77777777" w:rsidR="004B2601" w:rsidRPr="0023495E" w:rsidRDefault="004B2601" w:rsidP="00B52764">
            <w:pPr>
              <w:rPr>
                <w:color w:val="000000" w:themeColor="text1"/>
                <w:sz w:val="28"/>
                <w:szCs w:val="28"/>
              </w:rPr>
            </w:pPr>
            <w:r w:rsidRPr="0023495E">
              <w:rPr>
                <w:color w:val="000000" w:themeColor="text1"/>
                <w:sz w:val="28"/>
                <w:szCs w:val="28"/>
              </w:rPr>
              <w:t xml:space="preserve">CD1-Track 25: </w:t>
            </w:r>
          </w:p>
          <w:p w14:paraId="792D4C1E" w14:textId="2DC47495" w:rsidR="004B2601" w:rsidRPr="00EF1EC8" w:rsidRDefault="00EF1EC8" w:rsidP="00EF1EC8">
            <w:pPr>
              <w:ind w:left="36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="004B2601" w:rsidRPr="00EF1EC8">
              <w:rPr>
                <w:color w:val="000000" w:themeColor="text1"/>
                <w:sz w:val="28"/>
                <w:szCs w:val="28"/>
              </w:rPr>
              <w:t>Have students listen to each new word.</w:t>
            </w:r>
          </w:p>
          <w:p w14:paraId="59CE08BE" w14:textId="64B94F1E" w:rsidR="004B2601" w:rsidRPr="00EF1EC8" w:rsidRDefault="00EF1EC8" w:rsidP="00EF1EC8">
            <w:pPr>
              <w:ind w:left="36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="004B2601" w:rsidRPr="00EF1EC8">
              <w:rPr>
                <w:color w:val="000000" w:themeColor="text1"/>
                <w:sz w:val="28"/>
                <w:szCs w:val="28"/>
              </w:rPr>
              <w:t>Have students listen to each new word and repeat all together and individually. Correct student’s pronunciation if necessary.</w:t>
            </w:r>
          </w:p>
          <w:p w14:paraId="503245F4" w14:textId="341D2DAE" w:rsidR="004B2601" w:rsidRPr="00EF1EC8" w:rsidRDefault="00EF1EC8" w:rsidP="00EF1EC8">
            <w:pPr>
              <w:ind w:left="36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="004B2601" w:rsidRPr="00EF1EC8">
              <w:rPr>
                <w:color w:val="000000" w:themeColor="text1"/>
                <w:sz w:val="28"/>
                <w:szCs w:val="28"/>
              </w:rPr>
              <w:t>Arrange the flashcards on the board. Play audio and have students listen and point at the pictures in their books.</w:t>
            </w:r>
          </w:p>
          <w:p w14:paraId="33B26ED1" w14:textId="5E6E48BF" w:rsidR="004B2601" w:rsidRPr="00EF1EC8" w:rsidRDefault="00EF1EC8" w:rsidP="00EF1EC8">
            <w:pPr>
              <w:ind w:left="36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="004B2601" w:rsidRPr="00EF1EC8">
              <w:rPr>
                <w:color w:val="000000" w:themeColor="text1"/>
                <w:sz w:val="28"/>
                <w:szCs w:val="28"/>
              </w:rPr>
              <w:t>Play audio again and have students listen, repeat several times.</w:t>
            </w:r>
          </w:p>
          <w:p w14:paraId="5F522536" w14:textId="47E9ADBD" w:rsidR="004B2601" w:rsidRPr="00EF1EC8" w:rsidRDefault="00EF1EC8" w:rsidP="00EF1EC8">
            <w:pPr>
              <w:ind w:left="36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="004B2601" w:rsidRPr="00EF1EC8">
              <w:rPr>
                <w:color w:val="000000" w:themeColor="text1"/>
                <w:sz w:val="28"/>
                <w:szCs w:val="28"/>
              </w:rPr>
              <w:t>Change the order of the flashcards, point at them individually and have students say the words, correct pronunciation when needed.</w:t>
            </w:r>
          </w:p>
          <w:p w14:paraId="6D6A67EC" w14:textId="6ABB0A24" w:rsidR="004B2601" w:rsidRPr="00EF1EC8" w:rsidRDefault="00EF1EC8" w:rsidP="00EF1EC8">
            <w:pPr>
              <w:ind w:left="36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="004B2601" w:rsidRPr="00EF1EC8">
              <w:rPr>
                <w:color w:val="000000" w:themeColor="text1"/>
                <w:sz w:val="28"/>
                <w:szCs w:val="28"/>
              </w:rPr>
              <w:t>Have students work in pairs, one points at the picture in the book and the other says the word</w:t>
            </w:r>
          </w:p>
          <w:p w14:paraId="2621CABD" w14:textId="24810928" w:rsidR="004B2601" w:rsidRPr="00EF1EC8" w:rsidRDefault="00EF1EC8" w:rsidP="00EF1EC8">
            <w:pPr>
              <w:ind w:left="36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="004B2601" w:rsidRPr="00EF1EC8">
              <w:rPr>
                <w:color w:val="000000" w:themeColor="text1"/>
                <w:sz w:val="28"/>
                <w:szCs w:val="28"/>
              </w:rPr>
              <w:t>TPR practice step 1: say the word and make the gesture/ sound all together according to the word</w:t>
            </w:r>
          </w:p>
          <w:p w14:paraId="796B6DD4" w14:textId="05490399" w:rsidR="004B2601" w:rsidRPr="00EF1EC8" w:rsidRDefault="00EF1EC8" w:rsidP="00EF1EC8">
            <w:pPr>
              <w:ind w:left="36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="004B2601" w:rsidRPr="00EF1EC8">
              <w:rPr>
                <w:color w:val="000000" w:themeColor="text1"/>
                <w:sz w:val="28"/>
                <w:szCs w:val="28"/>
              </w:rPr>
              <w:t>TPR practice step 2: do the actions and students say the word accordingly</w:t>
            </w:r>
          </w:p>
          <w:p w14:paraId="29614E8F" w14:textId="4694CAB0" w:rsidR="004B2601" w:rsidRDefault="00EF1EC8" w:rsidP="00EF1EC8">
            <w:pPr>
              <w:ind w:left="36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="004B2601" w:rsidRPr="00EF1EC8">
              <w:rPr>
                <w:color w:val="000000" w:themeColor="text1"/>
                <w:sz w:val="28"/>
                <w:szCs w:val="28"/>
              </w:rPr>
              <w:t>TPR practice step 3: have students work in pairs, 1 would do the action, the other say the word</w:t>
            </w:r>
          </w:p>
          <w:p w14:paraId="55309914" w14:textId="48BEA805" w:rsidR="00BE7287" w:rsidRPr="00EF1EC8" w:rsidRDefault="00BE7287" w:rsidP="00BE7287">
            <w:pPr>
              <w:rPr>
                <w:color w:val="000000" w:themeColor="text1"/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Listen </w:t>
            </w:r>
            <w:r>
              <w:rPr>
                <w:sz w:val="28"/>
                <w:szCs w:val="28"/>
              </w:rPr>
              <w:t xml:space="preserve">point </w:t>
            </w:r>
            <w:r>
              <w:rPr>
                <w:sz w:val="28"/>
                <w:szCs w:val="28"/>
              </w:rPr>
              <w:t>and read</w:t>
            </w:r>
            <w:r w:rsidRPr="00921CFC">
              <w:rPr>
                <w:sz w:val="28"/>
                <w:szCs w:val="28"/>
              </w:rPr>
              <w:t xml:space="preserve"> with teacher’s help.</w:t>
            </w:r>
          </w:p>
          <w:p w14:paraId="150F9733" w14:textId="19432173" w:rsidR="004B2601" w:rsidRPr="0023495E" w:rsidRDefault="00EF1EC8" w:rsidP="00B52764">
            <w:pPr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     Post:</w:t>
            </w:r>
          </w:p>
          <w:p w14:paraId="7AD6613E" w14:textId="59262EB1" w:rsidR="004B2601" w:rsidRPr="0023495E" w:rsidRDefault="004B2601" w:rsidP="00B52764">
            <w:pPr>
              <w:rPr>
                <w:sz w:val="28"/>
                <w:szCs w:val="28"/>
              </w:rPr>
            </w:pPr>
            <w:r w:rsidRPr="0023495E">
              <w:rPr>
                <w:sz w:val="28"/>
                <w:szCs w:val="28"/>
              </w:rPr>
              <w:t xml:space="preserve">Play the game “Who is faster?”. </w:t>
            </w:r>
          </w:p>
          <w:p w14:paraId="0D5D8362" w14:textId="4ECC718C" w:rsidR="004B2601" w:rsidRPr="00EF1EC8" w:rsidRDefault="00EF1EC8" w:rsidP="00EF1E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85D2F">
              <w:rPr>
                <w:sz w:val="28"/>
                <w:szCs w:val="28"/>
              </w:rPr>
              <w:t xml:space="preserve"> </w:t>
            </w:r>
            <w:r w:rsidR="004B2601" w:rsidRPr="00EF1EC8">
              <w:rPr>
                <w:sz w:val="28"/>
                <w:szCs w:val="28"/>
              </w:rPr>
              <w:t xml:space="preserve">Divide the class into groups. </w:t>
            </w:r>
          </w:p>
          <w:p w14:paraId="578603D1" w14:textId="142CE4EC" w:rsidR="004B2601" w:rsidRPr="00EF1EC8" w:rsidRDefault="00EF1EC8" w:rsidP="00EF1E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85D2F">
              <w:rPr>
                <w:sz w:val="28"/>
                <w:szCs w:val="28"/>
              </w:rPr>
              <w:t xml:space="preserve"> </w:t>
            </w:r>
            <w:r w:rsidR="004B2601" w:rsidRPr="00EF1EC8">
              <w:rPr>
                <w:sz w:val="28"/>
                <w:szCs w:val="28"/>
              </w:rPr>
              <w:t xml:space="preserve">Arrange the flashcards on the board. </w:t>
            </w:r>
          </w:p>
          <w:p w14:paraId="4B4D5220" w14:textId="1956FC24" w:rsidR="004B2601" w:rsidRPr="00EF1EC8" w:rsidRDefault="00EF1EC8" w:rsidP="00EF1E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85D2F">
              <w:rPr>
                <w:sz w:val="28"/>
                <w:szCs w:val="28"/>
              </w:rPr>
              <w:t xml:space="preserve"> </w:t>
            </w:r>
            <w:r w:rsidR="004B2601" w:rsidRPr="00EF1EC8">
              <w:rPr>
                <w:sz w:val="28"/>
                <w:szCs w:val="28"/>
              </w:rPr>
              <w:t xml:space="preserve">Invite a student from each group to go to the board. </w:t>
            </w:r>
          </w:p>
          <w:p w14:paraId="7054705C" w14:textId="405A095E" w:rsidR="004B2601" w:rsidRPr="00EF1EC8" w:rsidRDefault="00EF1EC8" w:rsidP="00EF1EC8">
            <w:pPr>
              <w:ind w:left="360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4B2601" w:rsidRPr="00EF1EC8">
              <w:rPr>
                <w:sz w:val="28"/>
                <w:szCs w:val="28"/>
              </w:rPr>
              <w:t>Teacher says a word and the students run to tap the right card.</w:t>
            </w:r>
            <w:r w:rsidR="004B2601" w:rsidRPr="00EF1EC8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72677859" w14:textId="77777777" w:rsidR="004B2601" w:rsidRPr="00E14364" w:rsidRDefault="004B2601" w:rsidP="00B52764">
            <w:pPr>
              <w:pStyle w:val="ListParagraph"/>
              <w:ind w:left="0"/>
              <w:rPr>
                <w:color w:val="000000" w:themeColor="text1"/>
                <w:sz w:val="28"/>
                <w:szCs w:val="28"/>
              </w:rPr>
            </w:pPr>
            <w:r w:rsidRPr="0023495E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3495E">
              <w:rPr>
                <w:b/>
                <w:color w:val="000000" w:themeColor="text1"/>
                <w:sz w:val="28"/>
                <w:szCs w:val="28"/>
              </w:rPr>
              <w:t xml:space="preserve">   B. Listen and point. (8’)</w:t>
            </w:r>
          </w:p>
          <w:p w14:paraId="0680E326" w14:textId="7FA92364" w:rsidR="004B2601" w:rsidRPr="0023495E" w:rsidRDefault="00EF1EC8" w:rsidP="00085D2F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4B2601" w:rsidRPr="0023495E">
              <w:rPr>
                <w:color w:val="000000" w:themeColor="text1"/>
                <w:sz w:val="28"/>
                <w:szCs w:val="28"/>
              </w:rPr>
              <w:t xml:space="preserve"> Pre- listening: Introduce the situation, point at each person/things in the picture and have students call out the words.</w:t>
            </w:r>
          </w:p>
          <w:p w14:paraId="1996E32D" w14:textId="54E9A80C" w:rsidR="004B2601" w:rsidRPr="0023495E" w:rsidRDefault="00EF1EC8" w:rsidP="00B52764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4B2601" w:rsidRPr="0023495E">
              <w:rPr>
                <w:color w:val="000000" w:themeColor="text1"/>
                <w:sz w:val="28"/>
                <w:szCs w:val="28"/>
              </w:rPr>
              <w:t xml:space="preserve"> While- listening: </w:t>
            </w:r>
          </w:p>
          <w:p w14:paraId="4C95FBEE" w14:textId="77777777" w:rsidR="004B2601" w:rsidRPr="0023495E" w:rsidRDefault="004B2601" w:rsidP="00B52764">
            <w:pPr>
              <w:numPr>
                <w:ilvl w:val="0"/>
                <w:numId w:val="6"/>
              </w:numPr>
              <w:spacing w:line="276" w:lineRule="auto"/>
              <w:ind w:hanging="178"/>
              <w:rPr>
                <w:color w:val="000000" w:themeColor="text1"/>
                <w:sz w:val="28"/>
                <w:szCs w:val="28"/>
              </w:rPr>
            </w:pPr>
            <w:r w:rsidRPr="0023495E">
              <w:rPr>
                <w:color w:val="000000" w:themeColor="text1"/>
                <w:sz w:val="28"/>
                <w:szCs w:val="28"/>
              </w:rPr>
              <w:t>Play audio and have students look at the picture.</w:t>
            </w:r>
          </w:p>
          <w:p w14:paraId="30EEB759" w14:textId="77777777" w:rsidR="004B2601" w:rsidRPr="0023495E" w:rsidRDefault="004B2601" w:rsidP="00B52764">
            <w:pPr>
              <w:numPr>
                <w:ilvl w:val="0"/>
                <w:numId w:val="6"/>
              </w:numPr>
              <w:ind w:leftChars="73" w:left="175" w:firstLineChars="26" w:firstLine="73"/>
              <w:rPr>
                <w:color w:val="000000" w:themeColor="text1"/>
                <w:sz w:val="28"/>
                <w:szCs w:val="28"/>
              </w:rPr>
            </w:pPr>
            <w:r w:rsidRPr="0023495E">
              <w:rPr>
                <w:color w:val="000000" w:themeColor="text1"/>
                <w:sz w:val="28"/>
                <w:szCs w:val="28"/>
              </w:rPr>
              <w:t xml:space="preserve">Demonstrate the activity by pointing at </w:t>
            </w:r>
            <w:r w:rsidRPr="0023495E">
              <w:rPr>
                <w:rFonts w:eastAsia="MyriadPro-Regular"/>
                <w:sz w:val="28"/>
                <w:szCs w:val="28"/>
              </w:rPr>
              <w:t xml:space="preserve">the things in the picture. </w:t>
            </w:r>
          </w:p>
          <w:p w14:paraId="50FC9BA9" w14:textId="22E0B338" w:rsidR="004B2601" w:rsidRPr="0023495E" w:rsidRDefault="00EF1EC8" w:rsidP="00EF1EC8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="004B2601" w:rsidRPr="0023495E">
              <w:rPr>
                <w:rFonts w:eastAsia="MyriadPro-Regular"/>
                <w:sz w:val="28"/>
                <w:szCs w:val="28"/>
              </w:rPr>
              <w:t>While-listening: Play the audio again. Have students listen and repeat.</w:t>
            </w:r>
          </w:p>
          <w:p w14:paraId="05EC836E" w14:textId="62230BDE" w:rsidR="004B2601" w:rsidRPr="0023495E" w:rsidRDefault="00EF1EC8" w:rsidP="00B52764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4B2601" w:rsidRPr="0023495E">
              <w:rPr>
                <w:color w:val="000000" w:themeColor="text1"/>
                <w:sz w:val="28"/>
                <w:szCs w:val="28"/>
              </w:rPr>
              <w:t xml:space="preserve"> While-listening: Play audio again. Have students listen and point.</w:t>
            </w:r>
          </w:p>
          <w:p w14:paraId="5D7ACF0D" w14:textId="2E1E7DD5" w:rsidR="004B2601" w:rsidRDefault="00EF1EC8" w:rsidP="00B52764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4B2601" w:rsidRPr="0023495E">
              <w:rPr>
                <w:color w:val="000000" w:themeColor="text1"/>
                <w:sz w:val="28"/>
                <w:szCs w:val="28"/>
              </w:rPr>
              <w:t xml:space="preserve"> Post- listening: Point at each picture and have students call out the words again “pencil/ book/ bag.”</w:t>
            </w:r>
          </w:p>
          <w:p w14:paraId="62CE0E85" w14:textId="65ED2FA0" w:rsidR="00BE7287" w:rsidRPr="0023495E" w:rsidRDefault="00BE7287" w:rsidP="00BE7287">
            <w:pPr>
              <w:rPr>
                <w:color w:val="000000" w:themeColor="text1"/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Listen point and read</w:t>
            </w:r>
            <w:r w:rsidRPr="00921CFC">
              <w:rPr>
                <w:sz w:val="28"/>
                <w:szCs w:val="28"/>
              </w:rPr>
              <w:t xml:space="preserve"> with teacher’s help.</w:t>
            </w:r>
          </w:p>
          <w:p w14:paraId="4B66197D" w14:textId="77777777" w:rsidR="004B2601" w:rsidRPr="0023495E" w:rsidRDefault="004B2601" w:rsidP="00B52764">
            <w:pPr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C.</w:t>
            </w:r>
            <w:r w:rsidRPr="0023495E">
              <w:rPr>
                <w:b/>
                <w:color w:val="000000" w:themeColor="text1"/>
                <w:sz w:val="28"/>
                <w:szCs w:val="28"/>
              </w:rPr>
              <w:t>Now, sing a song. (7’)</w:t>
            </w:r>
          </w:p>
          <w:p w14:paraId="26EC9C3D" w14:textId="5F2D0CC1" w:rsidR="004B2601" w:rsidRPr="0023495E" w:rsidRDefault="00EF1EC8" w:rsidP="00B52764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4B2601" w:rsidRPr="0023495E">
              <w:rPr>
                <w:color w:val="000000" w:themeColor="text1"/>
                <w:sz w:val="28"/>
                <w:szCs w:val="28"/>
              </w:rPr>
              <w:tab/>
              <w:t>Play audio and have students listen.</w:t>
            </w:r>
          </w:p>
          <w:p w14:paraId="5E32A31B" w14:textId="20C751EC" w:rsidR="004B2601" w:rsidRPr="0023495E" w:rsidRDefault="00EF1EC8" w:rsidP="00B52764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4B2601" w:rsidRPr="0023495E">
              <w:rPr>
                <w:color w:val="000000" w:themeColor="text1"/>
                <w:sz w:val="28"/>
                <w:szCs w:val="28"/>
              </w:rPr>
              <w:tab/>
              <w:t>Play audio and have students turn to page 68.</w:t>
            </w:r>
          </w:p>
          <w:p w14:paraId="57A81F92" w14:textId="71FD7C89" w:rsidR="004B2601" w:rsidRPr="0023495E" w:rsidRDefault="00EF1EC8" w:rsidP="00B52764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4B2601" w:rsidRPr="0023495E">
              <w:rPr>
                <w:color w:val="000000" w:themeColor="text1"/>
                <w:sz w:val="28"/>
                <w:szCs w:val="28"/>
              </w:rPr>
              <w:t xml:space="preserve"> </w:t>
            </w:r>
            <w:r w:rsidR="004B2601" w:rsidRPr="0023495E">
              <w:rPr>
                <w:color w:val="000000" w:themeColor="text1"/>
                <w:sz w:val="28"/>
                <w:szCs w:val="28"/>
              </w:rPr>
              <w:tab/>
              <w:t>Play audio and have students sing the song as a whole class.</w:t>
            </w:r>
          </w:p>
          <w:p w14:paraId="12FC7EB3" w14:textId="77777777" w:rsidR="004B2601" w:rsidRDefault="00EF1EC8" w:rsidP="00B52764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="004B2601" w:rsidRPr="0023495E">
              <w:rPr>
                <w:color w:val="000000" w:themeColor="text1"/>
                <w:sz w:val="28"/>
                <w:szCs w:val="28"/>
              </w:rPr>
              <w:t xml:space="preserve"> Have some students sing in front of the class.</w:t>
            </w:r>
          </w:p>
          <w:p w14:paraId="2B3CF02C" w14:textId="77777777" w:rsidR="00EF1EC8" w:rsidRDefault="00EF1EC8" w:rsidP="00B52764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</w:p>
          <w:p w14:paraId="5283FEE9" w14:textId="77777777" w:rsidR="00EF1EC8" w:rsidRDefault="00EF1EC8" w:rsidP="00B52764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</w:p>
          <w:p w14:paraId="67CFF8EE" w14:textId="1C16FFC8" w:rsidR="00EF1EC8" w:rsidRPr="0023495E" w:rsidRDefault="00EF1EC8" w:rsidP="00EF1EC8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58" w:type="dxa"/>
          </w:tcPr>
          <w:p w14:paraId="308DBAF2" w14:textId="77777777" w:rsidR="004B2601" w:rsidRPr="0023495E" w:rsidRDefault="004B2601" w:rsidP="00B5276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4849B2C0" w14:textId="77777777" w:rsidR="004B2601" w:rsidRPr="0023495E" w:rsidRDefault="004B2601" w:rsidP="00B52764">
            <w:pPr>
              <w:spacing w:line="276" w:lineRule="auto"/>
              <w:rPr>
                <w:sz w:val="28"/>
                <w:szCs w:val="28"/>
                <w:lang w:val="vi-VN"/>
              </w:rPr>
            </w:pPr>
            <w:r w:rsidRPr="0023495E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4E5B4B9D" w14:textId="77777777" w:rsidR="004B2601" w:rsidRPr="0023495E" w:rsidRDefault="004B2601" w:rsidP="00FA3B50">
            <w:pPr>
              <w:spacing w:line="276" w:lineRule="auto"/>
              <w:ind w:left="360"/>
              <w:rPr>
                <w:sz w:val="28"/>
                <w:szCs w:val="28"/>
                <w:lang w:val="vi-VN"/>
              </w:rPr>
            </w:pPr>
            <w:r w:rsidRPr="0023495E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3495E">
              <w:rPr>
                <w:sz w:val="28"/>
                <w:szCs w:val="28"/>
                <w:lang w:val="vi-VN"/>
              </w:rPr>
              <w:t>Teacher – whole class</w:t>
            </w:r>
            <w:r w:rsidRPr="0023495E">
              <w:rPr>
                <w:sz w:val="28"/>
                <w:szCs w:val="28"/>
              </w:rPr>
              <w:t>/ individuals/ pair work/ group work</w:t>
            </w:r>
          </w:p>
          <w:p w14:paraId="1F70940A" w14:textId="77777777" w:rsidR="004B2601" w:rsidRPr="0023495E" w:rsidRDefault="004B2601" w:rsidP="00B5276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3CEBFA7B" w14:textId="77777777" w:rsidR="004B2601" w:rsidRPr="0023495E" w:rsidRDefault="004B2601" w:rsidP="00B5276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43F51906" w14:textId="77777777" w:rsidR="004B2601" w:rsidRPr="0023495E" w:rsidRDefault="004B2601" w:rsidP="00B5276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2CCDDAF1" w14:textId="77777777" w:rsidR="004B2601" w:rsidRPr="0023495E" w:rsidRDefault="004B2601" w:rsidP="00B5276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70550845" w14:textId="77777777" w:rsidR="004B2601" w:rsidRPr="0023495E" w:rsidRDefault="004B2601" w:rsidP="00B5276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092B2C2A" w14:textId="77777777" w:rsidR="004B2601" w:rsidRPr="0023495E" w:rsidRDefault="004B2601" w:rsidP="00B5276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584A0CB7" w14:textId="77777777" w:rsidR="004B2601" w:rsidRPr="0023495E" w:rsidRDefault="004B2601" w:rsidP="00B5276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2BD6B0EF" w14:textId="77777777" w:rsidR="004B2601" w:rsidRPr="0023495E" w:rsidRDefault="004B2601" w:rsidP="00B5276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664E7C3E" w14:textId="77777777" w:rsidR="004B2601" w:rsidRPr="0023495E" w:rsidRDefault="004B2601" w:rsidP="00B5276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6C0131EF" w14:textId="77777777" w:rsidR="004B2601" w:rsidRPr="0023495E" w:rsidRDefault="004B2601" w:rsidP="00B52764">
            <w:pPr>
              <w:spacing w:line="276" w:lineRule="auto"/>
              <w:rPr>
                <w:sz w:val="28"/>
                <w:szCs w:val="28"/>
                <w:lang w:val="vi-VN"/>
              </w:rPr>
            </w:pPr>
            <w:r w:rsidRPr="0023495E">
              <w:rPr>
                <w:sz w:val="28"/>
                <w:szCs w:val="28"/>
                <w:lang w:val="vi-VN"/>
              </w:rPr>
              <w:t xml:space="preserve">Teacher – </w:t>
            </w:r>
            <w:r w:rsidRPr="0023495E">
              <w:rPr>
                <w:sz w:val="28"/>
                <w:szCs w:val="28"/>
              </w:rPr>
              <w:t>students in group</w:t>
            </w:r>
            <w:r w:rsidRPr="0023495E">
              <w:rPr>
                <w:sz w:val="28"/>
                <w:szCs w:val="28"/>
                <w:lang w:val="vi-VN"/>
              </w:rPr>
              <w:t>s</w:t>
            </w:r>
          </w:p>
          <w:p w14:paraId="04E58EBF" w14:textId="77777777" w:rsidR="004B2601" w:rsidRPr="0023495E" w:rsidRDefault="004B2601" w:rsidP="00B52764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75A1DEAB" w14:textId="77777777" w:rsidR="004B2601" w:rsidRPr="0023495E" w:rsidRDefault="004B2601" w:rsidP="00B52764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5DE8498B" w14:textId="77777777" w:rsidR="004B2601" w:rsidRPr="0023495E" w:rsidRDefault="004B2601" w:rsidP="00FA3B50">
            <w:pPr>
              <w:spacing w:line="276" w:lineRule="auto"/>
              <w:ind w:left="360"/>
              <w:rPr>
                <w:sz w:val="28"/>
                <w:szCs w:val="28"/>
                <w:lang w:val="vi-VN"/>
              </w:rPr>
            </w:pPr>
            <w:r w:rsidRPr="0023495E">
              <w:rPr>
                <w:sz w:val="28"/>
                <w:szCs w:val="28"/>
                <w:lang w:val="vi-VN"/>
              </w:rPr>
              <w:t xml:space="preserve">Teacher – </w:t>
            </w:r>
            <w:r w:rsidRPr="0023495E">
              <w:rPr>
                <w:sz w:val="28"/>
                <w:szCs w:val="28"/>
              </w:rPr>
              <w:t>students in group</w:t>
            </w:r>
            <w:r w:rsidRPr="0023495E">
              <w:rPr>
                <w:sz w:val="28"/>
                <w:szCs w:val="28"/>
                <w:lang w:val="vi-VN"/>
              </w:rPr>
              <w:t>s</w:t>
            </w:r>
          </w:p>
          <w:p w14:paraId="335A4A6A" w14:textId="77777777" w:rsidR="004B2601" w:rsidRPr="0023495E" w:rsidRDefault="004B2601" w:rsidP="00B52764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29E59415" w14:textId="77777777" w:rsidR="004B2601" w:rsidRPr="0023495E" w:rsidRDefault="004B2601" w:rsidP="00B5276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676EBFB8" w14:textId="77777777" w:rsidR="004B2601" w:rsidRPr="0023495E" w:rsidRDefault="004B2601" w:rsidP="00B5276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1EBDEABC" w14:textId="77777777" w:rsidR="004B2601" w:rsidRPr="0023495E" w:rsidRDefault="004B2601" w:rsidP="00FA3B50">
            <w:pPr>
              <w:spacing w:line="276" w:lineRule="auto"/>
              <w:ind w:left="360"/>
              <w:rPr>
                <w:sz w:val="28"/>
                <w:szCs w:val="28"/>
                <w:lang w:val="vi-VN"/>
              </w:rPr>
            </w:pPr>
            <w:r w:rsidRPr="0023495E">
              <w:rPr>
                <w:sz w:val="28"/>
                <w:szCs w:val="28"/>
                <w:lang w:val="vi-VN"/>
              </w:rPr>
              <w:t>Teacher – whole class</w:t>
            </w:r>
          </w:p>
          <w:p w14:paraId="76E2EF8E" w14:textId="77777777" w:rsidR="004B2601" w:rsidRPr="0023495E" w:rsidRDefault="004B2601" w:rsidP="00B5276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7B0D22CD" w14:textId="77777777" w:rsidR="004B2601" w:rsidRPr="0023495E" w:rsidRDefault="004B2601" w:rsidP="00B5276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41FD1B5E" w14:textId="77777777" w:rsidR="004B2601" w:rsidRPr="0023495E" w:rsidRDefault="004B2601" w:rsidP="00B5276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41EA73AE" w14:textId="77777777" w:rsidR="004B2601" w:rsidRPr="0023495E" w:rsidRDefault="004B2601" w:rsidP="00B5276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5A64BFF6" w14:textId="77777777" w:rsidR="004B2601" w:rsidRPr="0023495E" w:rsidRDefault="004B2601" w:rsidP="00B5276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662533D4" w14:textId="77777777" w:rsidR="004B2601" w:rsidRPr="0023495E" w:rsidRDefault="004B2601" w:rsidP="00FA3B50">
            <w:pPr>
              <w:spacing w:line="276" w:lineRule="auto"/>
              <w:ind w:left="360"/>
              <w:rPr>
                <w:sz w:val="28"/>
                <w:szCs w:val="28"/>
              </w:rPr>
            </w:pPr>
            <w:r w:rsidRPr="0023495E">
              <w:rPr>
                <w:sz w:val="28"/>
                <w:szCs w:val="28"/>
                <w:lang w:val="vi-VN"/>
              </w:rPr>
              <w:t>Teacher – whole class</w:t>
            </w:r>
            <w:r w:rsidRPr="0023495E">
              <w:rPr>
                <w:sz w:val="28"/>
                <w:szCs w:val="28"/>
              </w:rPr>
              <w:t>/ students</w:t>
            </w:r>
          </w:p>
          <w:p w14:paraId="3C4248B2" w14:textId="77777777" w:rsidR="004B2601" w:rsidRPr="0023495E" w:rsidRDefault="004B2601" w:rsidP="00B5276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4B2601" w:rsidRPr="0023495E" w14:paraId="3BE8F94A" w14:textId="77777777" w:rsidTr="007E04CE">
        <w:trPr>
          <w:trHeight w:val="3081"/>
          <w:jc w:val="center"/>
        </w:trPr>
        <w:tc>
          <w:tcPr>
            <w:tcW w:w="979" w:type="dxa"/>
            <w:vAlign w:val="center"/>
          </w:tcPr>
          <w:p w14:paraId="4F024BFB" w14:textId="77777777" w:rsidR="004B2601" w:rsidRPr="0023495E" w:rsidRDefault="004B2601" w:rsidP="00B52764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23495E">
              <w:rPr>
                <w:color w:val="000000" w:themeColor="text1"/>
                <w:sz w:val="28"/>
                <w:szCs w:val="28"/>
                <w:lang w:val="vi-VN"/>
              </w:rPr>
              <w:lastRenderedPageBreak/>
              <w:t>5’</w:t>
            </w:r>
          </w:p>
        </w:tc>
        <w:tc>
          <w:tcPr>
            <w:tcW w:w="6756" w:type="dxa"/>
          </w:tcPr>
          <w:p w14:paraId="2629BF2A" w14:textId="77777777" w:rsidR="004B2601" w:rsidRPr="0023495E" w:rsidRDefault="004B2601" w:rsidP="00B5276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3495E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Wrap-up</w:t>
            </w:r>
            <w:r w:rsidRPr="0023495E">
              <w:rPr>
                <w:b/>
                <w:bCs/>
                <w:color w:val="000000" w:themeColor="text1"/>
                <w:sz w:val="28"/>
                <w:szCs w:val="28"/>
              </w:rPr>
              <w:t xml:space="preserve"> (5’)</w:t>
            </w:r>
          </w:p>
          <w:p w14:paraId="2A978613" w14:textId="77777777" w:rsidR="004B2601" w:rsidRPr="0023495E" w:rsidRDefault="004B2601" w:rsidP="00B52764">
            <w:pPr>
              <w:rPr>
                <w:color w:val="000000" w:themeColor="text1"/>
                <w:sz w:val="28"/>
                <w:szCs w:val="28"/>
                <w:u w:val="single"/>
              </w:rPr>
            </w:pPr>
          </w:p>
          <w:p w14:paraId="5811379B" w14:textId="34089572" w:rsidR="004B2601" w:rsidRPr="0023495E" w:rsidRDefault="004B2601" w:rsidP="00B52764">
            <w:pPr>
              <w:rPr>
                <w:sz w:val="28"/>
                <w:szCs w:val="28"/>
              </w:rPr>
            </w:pPr>
            <w:r w:rsidRPr="0023495E">
              <w:rPr>
                <w:color w:val="000000" w:themeColor="text1"/>
                <w:sz w:val="28"/>
                <w:szCs w:val="28"/>
              </w:rPr>
              <w:t xml:space="preserve">Review. </w:t>
            </w:r>
            <w:r w:rsidRPr="0023495E">
              <w:rPr>
                <w:sz w:val="28"/>
                <w:szCs w:val="28"/>
              </w:rPr>
              <w:t xml:space="preserve">Play the game “Matching”. </w:t>
            </w:r>
          </w:p>
          <w:p w14:paraId="278F100C" w14:textId="3183D127" w:rsidR="004B2601" w:rsidRPr="00EF1EC8" w:rsidRDefault="00EF1EC8" w:rsidP="00EF1E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B2601" w:rsidRPr="00EF1EC8">
              <w:rPr>
                <w:sz w:val="28"/>
                <w:szCs w:val="28"/>
              </w:rPr>
              <w:t xml:space="preserve">Write the words on the board. </w:t>
            </w:r>
          </w:p>
          <w:p w14:paraId="366774ED" w14:textId="28FB9E69" w:rsidR="004B2601" w:rsidRPr="00EF1EC8" w:rsidRDefault="00EF1EC8" w:rsidP="00EF1E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B2601" w:rsidRPr="00EF1EC8">
              <w:rPr>
                <w:sz w:val="28"/>
                <w:szCs w:val="28"/>
              </w:rPr>
              <w:t xml:space="preserve">Have students read the words on the board. </w:t>
            </w:r>
          </w:p>
          <w:p w14:paraId="39FD7666" w14:textId="57F8E26F" w:rsidR="004B2601" w:rsidRPr="00EF1EC8" w:rsidRDefault="00EF1EC8" w:rsidP="00EF1E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B2601" w:rsidRPr="00EF1EC8">
              <w:rPr>
                <w:sz w:val="28"/>
                <w:szCs w:val="28"/>
              </w:rPr>
              <w:t>Give students flashcards.</w:t>
            </w:r>
          </w:p>
          <w:p w14:paraId="4BB3F9C6" w14:textId="02139053" w:rsidR="004B2601" w:rsidRPr="00EF1EC8" w:rsidRDefault="00EF1EC8" w:rsidP="00EF1EC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B2601" w:rsidRPr="00EF1EC8">
              <w:rPr>
                <w:sz w:val="28"/>
                <w:szCs w:val="28"/>
              </w:rPr>
              <w:t>Have students match the flashcards with the words on the board and call out the words.</w:t>
            </w:r>
          </w:p>
          <w:p w14:paraId="52820F26" w14:textId="77777777" w:rsidR="004B2601" w:rsidRPr="0023495E" w:rsidRDefault="004B2601" w:rsidP="00B52764">
            <w:pPr>
              <w:pStyle w:val="ListParagraph"/>
              <w:ind w:lef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58" w:type="dxa"/>
          </w:tcPr>
          <w:p w14:paraId="628C060F" w14:textId="77777777" w:rsidR="004B2601" w:rsidRPr="0023495E" w:rsidRDefault="004B2601" w:rsidP="00B52764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30D164D0" w14:textId="77777777" w:rsidR="004B2601" w:rsidRPr="0023495E" w:rsidRDefault="004B2601" w:rsidP="00B52764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6C154099" w14:textId="77777777" w:rsidR="004B2601" w:rsidRPr="0023495E" w:rsidRDefault="004B2601" w:rsidP="00FA3B50">
            <w:pPr>
              <w:spacing w:line="276" w:lineRule="auto"/>
              <w:ind w:left="360"/>
              <w:rPr>
                <w:color w:val="000000" w:themeColor="text1"/>
                <w:sz w:val="28"/>
                <w:szCs w:val="28"/>
              </w:rPr>
            </w:pPr>
            <w:r w:rsidRPr="0023495E">
              <w:rPr>
                <w:color w:val="000000" w:themeColor="text1"/>
                <w:sz w:val="28"/>
                <w:szCs w:val="28"/>
                <w:lang w:val="vi-VN"/>
              </w:rPr>
              <w:t>Teacher – whole class</w:t>
            </w:r>
            <w:r w:rsidRPr="0023495E">
              <w:rPr>
                <w:color w:val="000000" w:themeColor="text1"/>
                <w:sz w:val="28"/>
                <w:szCs w:val="28"/>
              </w:rPr>
              <w:t>/ students</w:t>
            </w:r>
          </w:p>
          <w:p w14:paraId="6CDD2B87" w14:textId="77777777" w:rsidR="004B2601" w:rsidRPr="0023495E" w:rsidRDefault="004B2601" w:rsidP="00FA3B50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7BDBD78B" w14:textId="77777777" w:rsidR="004B2601" w:rsidRPr="0023495E" w:rsidRDefault="004B2601" w:rsidP="00B52764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13B4D8ED" w14:textId="77777777" w:rsidR="00FA3B50" w:rsidRPr="00D0177C" w:rsidRDefault="00FA3B50" w:rsidP="00FA3B50">
      <w:pPr>
        <w:ind w:firstLine="720"/>
        <w:rPr>
          <w:b/>
          <w:sz w:val="28"/>
          <w:szCs w:val="28"/>
        </w:rPr>
      </w:pPr>
      <w:r w:rsidRPr="00D0177C">
        <w:rPr>
          <w:b/>
          <w:sz w:val="28"/>
          <w:szCs w:val="28"/>
        </w:rPr>
        <w:t>V. Summary(1’)</w:t>
      </w:r>
    </w:p>
    <w:p w14:paraId="1BF2BC77" w14:textId="77777777" w:rsidR="00FA3B50" w:rsidRPr="00D0177C" w:rsidRDefault="00FA3B50" w:rsidP="00FA3B50">
      <w:pPr>
        <w:ind w:firstLine="720"/>
        <w:rPr>
          <w:b/>
          <w:sz w:val="28"/>
          <w:szCs w:val="28"/>
        </w:rPr>
      </w:pPr>
      <w:r w:rsidRPr="00D0177C">
        <w:rPr>
          <w:b/>
          <w:sz w:val="28"/>
          <w:szCs w:val="28"/>
        </w:rPr>
        <w:t xml:space="preserve">- </w:t>
      </w:r>
      <w:r w:rsidRPr="00D0177C">
        <w:rPr>
          <w:sz w:val="28"/>
          <w:szCs w:val="28"/>
        </w:rPr>
        <w:t>Greet someone formally.</w:t>
      </w:r>
    </w:p>
    <w:p w14:paraId="7424C1BF" w14:textId="5E106B0C" w:rsidR="00FA3B50" w:rsidRPr="00FA3B50" w:rsidRDefault="00FA3B50" w:rsidP="00FA3B50">
      <w:pPr>
        <w:ind w:firstLine="720"/>
        <w:jc w:val="both"/>
        <w:rPr>
          <w:b/>
          <w:szCs w:val="28"/>
        </w:rPr>
      </w:pPr>
      <w:r w:rsidRPr="00D0177C">
        <w:rPr>
          <w:b/>
          <w:sz w:val="28"/>
          <w:szCs w:val="28"/>
        </w:rPr>
        <w:lastRenderedPageBreak/>
        <w:t>VI. Evaluation:</w:t>
      </w:r>
      <w:r w:rsidRPr="00E21672">
        <w:rPr>
          <w:szCs w:val="28"/>
        </w:rPr>
        <w:t>………………………………………………………………………</w:t>
      </w:r>
      <w:r>
        <w:t xml:space="preserve">                 </w:t>
      </w:r>
    </w:p>
    <w:p w14:paraId="774654D8" w14:textId="330C2B00" w:rsidR="00FA3B50" w:rsidRDefault="00FA3B50" w:rsidP="004B2601">
      <w:pPr>
        <w:spacing w:line="276" w:lineRule="auto"/>
        <w:rPr>
          <w:color w:val="000000" w:themeColor="text1"/>
          <w:sz w:val="28"/>
          <w:szCs w:val="28"/>
          <w:u w:val="single"/>
        </w:rPr>
      </w:pPr>
    </w:p>
    <w:p w14:paraId="74DA7BC2" w14:textId="7CCABCBB" w:rsidR="00FA3B50" w:rsidRDefault="00FA3B50" w:rsidP="004B2601">
      <w:pPr>
        <w:spacing w:line="276" w:lineRule="auto"/>
        <w:rPr>
          <w:color w:val="000000" w:themeColor="text1"/>
          <w:sz w:val="28"/>
          <w:szCs w:val="28"/>
          <w:u w:val="single"/>
        </w:rPr>
      </w:pPr>
    </w:p>
    <w:p w14:paraId="08B74A7F" w14:textId="77777777" w:rsidR="00FA3B50" w:rsidRDefault="00FA3B50" w:rsidP="004B2601">
      <w:pPr>
        <w:spacing w:line="276" w:lineRule="auto"/>
        <w:rPr>
          <w:color w:val="000000" w:themeColor="text1"/>
          <w:sz w:val="28"/>
          <w:szCs w:val="28"/>
          <w:u w:val="single"/>
        </w:rPr>
      </w:pPr>
    </w:p>
    <w:p w14:paraId="72C969B6" w14:textId="3FA95672" w:rsidR="00FA3B50" w:rsidRDefault="00FA3B50" w:rsidP="004B2601">
      <w:pPr>
        <w:spacing w:line="276" w:lineRule="auto"/>
        <w:rPr>
          <w:color w:val="000000" w:themeColor="text1"/>
          <w:sz w:val="28"/>
          <w:szCs w:val="28"/>
          <w:u w:val="single"/>
        </w:rPr>
      </w:pPr>
    </w:p>
    <w:p w14:paraId="5E662BE7" w14:textId="10AF2A9E" w:rsidR="007E04CE" w:rsidRDefault="007E04CE" w:rsidP="004B2601">
      <w:pPr>
        <w:spacing w:line="276" w:lineRule="auto"/>
        <w:rPr>
          <w:color w:val="000000" w:themeColor="text1"/>
          <w:sz w:val="28"/>
          <w:szCs w:val="28"/>
          <w:u w:val="single"/>
        </w:rPr>
      </w:pPr>
    </w:p>
    <w:p w14:paraId="2B029FE1" w14:textId="1EBC4239" w:rsidR="007E04CE" w:rsidRDefault="007E04CE" w:rsidP="004B2601">
      <w:pPr>
        <w:spacing w:line="276" w:lineRule="auto"/>
        <w:rPr>
          <w:color w:val="000000" w:themeColor="text1"/>
          <w:sz w:val="28"/>
          <w:szCs w:val="28"/>
          <w:u w:val="single"/>
        </w:rPr>
      </w:pPr>
    </w:p>
    <w:p w14:paraId="37454320" w14:textId="772CE1DD" w:rsidR="007E04CE" w:rsidRDefault="007E04CE" w:rsidP="004B2601">
      <w:pPr>
        <w:spacing w:line="276" w:lineRule="auto"/>
        <w:rPr>
          <w:color w:val="000000" w:themeColor="text1"/>
          <w:sz w:val="28"/>
          <w:szCs w:val="28"/>
          <w:u w:val="single"/>
        </w:rPr>
      </w:pPr>
    </w:p>
    <w:p w14:paraId="0FE1C0D1" w14:textId="77777777" w:rsidR="007E04CE" w:rsidRPr="0023495E" w:rsidRDefault="007E04CE" w:rsidP="004B2601">
      <w:pPr>
        <w:spacing w:line="276" w:lineRule="auto"/>
        <w:rPr>
          <w:color w:val="000000" w:themeColor="text1"/>
          <w:sz w:val="28"/>
          <w:szCs w:val="28"/>
          <w:u w:val="single"/>
        </w:rPr>
      </w:pP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2"/>
        <w:gridCol w:w="4628"/>
      </w:tblGrid>
      <w:tr w:rsidR="00EF1EC8" w:rsidRPr="00263513" w14:paraId="4ED7FF67" w14:textId="77777777" w:rsidTr="00EF1EC8">
        <w:tc>
          <w:tcPr>
            <w:tcW w:w="4732" w:type="dxa"/>
          </w:tcPr>
          <w:p w14:paraId="705C09CC" w14:textId="143364E3" w:rsidR="00EF1EC8" w:rsidRPr="00263513" w:rsidRDefault="00EF1EC8" w:rsidP="00B52764">
            <w:pPr>
              <w:tabs>
                <w:tab w:val="left" w:leader="dot" w:pos="9639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 xml:space="preserve">Week: 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  </w:t>
            </w:r>
            <w:r>
              <w:rPr>
                <w:color w:val="000000" w:themeColor="text1"/>
                <w:sz w:val="28"/>
                <w:szCs w:val="28"/>
              </w:rPr>
              <w:t xml:space="preserve">     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                                            </w:t>
            </w:r>
          </w:p>
        </w:tc>
        <w:tc>
          <w:tcPr>
            <w:tcW w:w="4628" w:type="dxa"/>
          </w:tcPr>
          <w:p w14:paraId="15F0B838" w14:textId="4BE2A390" w:rsidR="00EF1EC8" w:rsidRPr="00263513" w:rsidRDefault="00EF1EC8" w:rsidP="00B52764">
            <w:pPr>
              <w:tabs>
                <w:tab w:val="left" w:leader="dot" w:pos="9639"/>
              </w:tabs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 xml:space="preserve">                          </w:t>
            </w: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 xml:space="preserve">Period: </w:t>
            </w:r>
            <w:r w:rsidR="007E04CE">
              <w:rPr>
                <w:b/>
                <w:bCs/>
                <w:color w:val="000000" w:themeColor="text1"/>
                <w:sz w:val="28"/>
                <w:szCs w:val="28"/>
              </w:rPr>
              <w:t>10</w:t>
            </w: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            </w:t>
            </w:r>
          </w:p>
        </w:tc>
      </w:tr>
      <w:tr w:rsidR="00EF1EC8" w14:paraId="43D824E1" w14:textId="77777777" w:rsidTr="00EF1EC8">
        <w:tc>
          <w:tcPr>
            <w:tcW w:w="4732" w:type="dxa"/>
          </w:tcPr>
          <w:p w14:paraId="4F6E020F" w14:textId="3059D43C" w:rsidR="00EF1EC8" w:rsidRDefault="00EF1EC8" w:rsidP="00B52764">
            <w:pPr>
              <w:tabs>
                <w:tab w:val="left" w:leader="dot" w:pos="9639"/>
              </w:tabs>
              <w:spacing w:line="276" w:lineRule="auto"/>
              <w:rPr>
                <w:b/>
                <w:bCs/>
                <w:color w:val="002060"/>
                <w:sz w:val="28"/>
                <w:szCs w:val="28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>Date of preparing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 xml:space="preserve">: </w:t>
            </w:r>
            <w:r w:rsidR="00782A06">
              <w:rPr>
                <w:b/>
                <w:bCs/>
                <w:color w:val="000000" w:themeColor="text1"/>
                <w:sz w:val="28"/>
                <w:szCs w:val="28"/>
              </w:rPr>
              <w:t>01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/10/202</w:t>
            </w:r>
            <w:r w:rsidR="00782A06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628" w:type="dxa"/>
          </w:tcPr>
          <w:p w14:paraId="4A51EC04" w14:textId="77777777" w:rsidR="00EF1EC8" w:rsidRDefault="00EF1EC8" w:rsidP="00B52764">
            <w:pPr>
              <w:tabs>
                <w:tab w:val="left" w:leader="dot" w:pos="9639"/>
              </w:tabs>
              <w:spacing w:line="276" w:lineRule="auto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</w:tbl>
    <w:p w14:paraId="2D8EC403" w14:textId="77777777" w:rsidR="004B2601" w:rsidRDefault="004B2601" w:rsidP="004B2601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14:paraId="590270E5" w14:textId="77777777" w:rsidR="004B2601" w:rsidRPr="001F26F5" w:rsidRDefault="004B2601" w:rsidP="004B2601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1F26F5">
        <w:rPr>
          <w:b/>
          <w:bCs/>
          <w:color w:val="000000" w:themeColor="text1"/>
          <w:sz w:val="28"/>
          <w:szCs w:val="28"/>
        </w:rPr>
        <w:t>UNIT</w:t>
      </w:r>
      <w:r w:rsidRPr="001F26F5">
        <w:rPr>
          <w:b/>
          <w:bCs/>
          <w:color w:val="000000" w:themeColor="text1"/>
          <w:sz w:val="28"/>
          <w:szCs w:val="28"/>
          <w:lang w:val="vi-VN"/>
        </w:rPr>
        <w:t xml:space="preserve"> </w:t>
      </w:r>
      <w:r w:rsidRPr="001F26F5">
        <w:rPr>
          <w:b/>
          <w:bCs/>
          <w:color w:val="000000" w:themeColor="text1"/>
          <w:sz w:val="28"/>
          <w:szCs w:val="28"/>
        </w:rPr>
        <w:t>2</w:t>
      </w:r>
      <w:r w:rsidRPr="001F26F5">
        <w:rPr>
          <w:b/>
          <w:bCs/>
          <w:color w:val="000000" w:themeColor="text1"/>
          <w:sz w:val="28"/>
          <w:szCs w:val="28"/>
          <w:lang w:val="vi-VN"/>
        </w:rPr>
        <w:t xml:space="preserve">: </w:t>
      </w:r>
      <w:r w:rsidRPr="001F26F5">
        <w:rPr>
          <w:b/>
          <w:bCs/>
          <w:color w:val="000000" w:themeColor="text1"/>
          <w:sz w:val="28"/>
          <w:szCs w:val="28"/>
        </w:rPr>
        <w:t>SCHOOL</w:t>
      </w:r>
    </w:p>
    <w:p w14:paraId="4DB1D7CF" w14:textId="77777777" w:rsidR="004B2601" w:rsidRPr="001F26F5" w:rsidRDefault="004B2601" w:rsidP="004B2601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1F26F5">
        <w:rPr>
          <w:b/>
          <w:bCs/>
          <w:color w:val="000000" w:themeColor="text1"/>
          <w:sz w:val="28"/>
          <w:szCs w:val="28"/>
        </w:rPr>
        <w:t>Lesson 1</w:t>
      </w:r>
    </w:p>
    <w:p w14:paraId="3AB0F924" w14:textId="77777777" w:rsidR="004B2601" w:rsidRPr="001F26F5" w:rsidRDefault="004B2601" w:rsidP="004B2601">
      <w:pPr>
        <w:spacing w:line="276" w:lineRule="auto"/>
        <w:jc w:val="center"/>
        <w:rPr>
          <w:color w:val="000000" w:themeColor="text1"/>
          <w:sz w:val="28"/>
          <w:szCs w:val="28"/>
        </w:rPr>
      </w:pPr>
    </w:p>
    <w:p w14:paraId="0F46B3B2" w14:textId="77777777" w:rsidR="007E04CE" w:rsidRPr="007E04CE" w:rsidRDefault="007E04CE" w:rsidP="007E04CE">
      <w:pPr>
        <w:pStyle w:val="ListParagraph"/>
        <w:numPr>
          <w:ilvl w:val="0"/>
          <w:numId w:val="13"/>
        </w:numPr>
        <w:tabs>
          <w:tab w:val="left" w:pos="464"/>
          <w:tab w:val="left" w:pos="540"/>
        </w:tabs>
        <w:spacing w:line="276" w:lineRule="auto"/>
        <w:rPr>
          <w:b/>
          <w:bCs/>
          <w:sz w:val="28"/>
          <w:szCs w:val="28"/>
        </w:rPr>
      </w:pPr>
      <w:r w:rsidRPr="007E04CE">
        <w:rPr>
          <w:b/>
          <w:bCs/>
          <w:sz w:val="28"/>
          <w:szCs w:val="28"/>
        </w:rPr>
        <w:t>I.Objectives:</w:t>
      </w:r>
    </w:p>
    <w:p w14:paraId="26687FA5" w14:textId="77777777" w:rsidR="007E04CE" w:rsidRPr="007E04CE" w:rsidRDefault="007E04CE" w:rsidP="007E04CE">
      <w:pPr>
        <w:pStyle w:val="ListParagraph"/>
        <w:numPr>
          <w:ilvl w:val="0"/>
          <w:numId w:val="13"/>
        </w:numPr>
        <w:tabs>
          <w:tab w:val="left" w:pos="464"/>
          <w:tab w:val="left" w:pos="540"/>
        </w:tabs>
        <w:spacing w:line="276" w:lineRule="auto"/>
        <w:rPr>
          <w:b/>
          <w:bCs/>
          <w:sz w:val="28"/>
          <w:szCs w:val="28"/>
        </w:rPr>
      </w:pPr>
      <w:r w:rsidRPr="007E04CE">
        <w:rPr>
          <w:b/>
          <w:sz w:val="28"/>
          <w:szCs w:val="28"/>
        </w:rPr>
        <w:t>1. Knowledge:</w:t>
      </w:r>
      <w:r w:rsidRPr="007E04CE">
        <w:rPr>
          <w:sz w:val="28"/>
          <w:szCs w:val="28"/>
        </w:rPr>
        <w:t xml:space="preserve"> </w:t>
      </w:r>
      <w:r w:rsidRPr="007E04CE">
        <w:rPr>
          <w:b/>
          <w:bCs/>
          <w:sz w:val="28"/>
          <w:szCs w:val="28"/>
        </w:rPr>
        <w:t xml:space="preserve"> </w:t>
      </w:r>
      <w:r w:rsidRPr="007E04CE">
        <w:rPr>
          <w:sz w:val="28"/>
          <w:szCs w:val="28"/>
        </w:rPr>
        <w:t xml:space="preserve">By the end By the end of this lesson, students will be able to identify classroom objects. </w:t>
      </w:r>
    </w:p>
    <w:p w14:paraId="11F59777" w14:textId="77777777" w:rsidR="007E04CE" w:rsidRPr="007E04CE" w:rsidRDefault="007E04CE" w:rsidP="007E04CE">
      <w:pPr>
        <w:pStyle w:val="ListParagraph"/>
        <w:numPr>
          <w:ilvl w:val="0"/>
          <w:numId w:val="13"/>
        </w:numPr>
        <w:tabs>
          <w:tab w:val="left" w:pos="464"/>
          <w:tab w:val="left" w:pos="540"/>
        </w:tabs>
        <w:spacing w:line="276" w:lineRule="auto"/>
        <w:rPr>
          <w:sz w:val="28"/>
          <w:szCs w:val="28"/>
        </w:rPr>
      </w:pPr>
      <w:r w:rsidRPr="007E04CE">
        <w:rPr>
          <w:b/>
          <w:bCs/>
          <w:sz w:val="28"/>
          <w:szCs w:val="28"/>
          <w:lang w:val="it-IT"/>
        </w:rPr>
        <w:t>Vocabulary:</w:t>
      </w:r>
      <w:r w:rsidRPr="007E04CE">
        <w:rPr>
          <w:sz w:val="28"/>
          <w:szCs w:val="28"/>
          <w:lang w:val="it-IT"/>
        </w:rPr>
        <w:t xml:space="preserve"> </w:t>
      </w:r>
      <w:r w:rsidRPr="007E04CE">
        <w:rPr>
          <w:sz w:val="28"/>
          <w:szCs w:val="28"/>
        </w:rPr>
        <w:t>pencil, book, bag</w:t>
      </w:r>
    </w:p>
    <w:p w14:paraId="15C05E64" w14:textId="1128C4D3" w:rsidR="007E04CE" w:rsidRDefault="007E04CE" w:rsidP="007E04CE">
      <w:pPr>
        <w:pStyle w:val="ListParagraph"/>
        <w:numPr>
          <w:ilvl w:val="0"/>
          <w:numId w:val="13"/>
        </w:numPr>
        <w:tabs>
          <w:tab w:val="left" w:pos="567"/>
        </w:tabs>
        <w:spacing w:line="276" w:lineRule="auto"/>
        <w:rPr>
          <w:sz w:val="28"/>
          <w:szCs w:val="28"/>
        </w:rPr>
      </w:pPr>
      <w:r w:rsidRPr="007E04CE">
        <w:rPr>
          <w:b/>
          <w:bCs/>
          <w:sz w:val="28"/>
          <w:szCs w:val="28"/>
          <w:lang w:val="fr-FR"/>
        </w:rPr>
        <w:t>Structures:</w:t>
      </w:r>
      <w:r w:rsidRPr="007E04CE">
        <w:rPr>
          <w:sz w:val="28"/>
          <w:szCs w:val="28"/>
          <w:lang w:val="fr-FR"/>
        </w:rPr>
        <w:t xml:space="preserve"> </w:t>
      </w:r>
      <w:r w:rsidRPr="007E04CE">
        <w:rPr>
          <w:sz w:val="28"/>
          <w:szCs w:val="28"/>
        </w:rPr>
        <w:t xml:space="preserve">It’s a (pencil).. </w:t>
      </w:r>
    </w:p>
    <w:p w14:paraId="641389B9" w14:textId="7F17D307" w:rsidR="00003084" w:rsidRPr="00003084" w:rsidRDefault="00003084" w:rsidP="00003084">
      <w:pPr>
        <w:pStyle w:val="ListParagraph"/>
        <w:numPr>
          <w:ilvl w:val="0"/>
          <w:numId w:val="13"/>
        </w:numPr>
        <w:tabs>
          <w:tab w:val="left" w:pos="567"/>
        </w:tabs>
        <w:spacing w:line="276" w:lineRule="auto"/>
        <w:rPr>
          <w:color w:val="000000" w:themeColor="text1"/>
          <w:sz w:val="28"/>
          <w:szCs w:val="28"/>
        </w:rPr>
      </w:pPr>
      <w:r w:rsidRPr="00003084">
        <w:rPr>
          <w:b/>
          <w:bCs/>
          <w:i/>
          <w:iCs/>
          <w:sz w:val="28"/>
          <w:szCs w:val="28"/>
        </w:rPr>
        <w:t xml:space="preserve">  * Handicapped Ss:</w:t>
      </w:r>
      <w:r w:rsidRPr="00003084">
        <w:rPr>
          <w:sz w:val="28"/>
          <w:szCs w:val="28"/>
        </w:rPr>
        <w:t xml:space="preserve"> will be able to </w:t>
      </w:r>
      <w:r w:rsidRPr="00003084">
        <w:rPr>
          <w:color w:val="000000" w:themeColor="text1"/>
          <w:sz w:val="28"/>
          <w:szCs w:val="28"/>
        </w:rPr>
        <w:t>introduce family members</w:t>
      </w:r>
      <w:r w:rsidRPr="00003084">
        <w:rPr>
          <w:sz w:val="28"/>
          <w:szCs w:val="28"/>
        </w:rPr>
        <w:t xml:space="preserve"> with teacher’s help.</w:t>
      </w:r>
      <w:r w:rsidRPr="00003084">
        <w:rPr>
          <w:color w:val="000000" w:themeColor="text1"/>
          <w:sz w:val="28"/>
          <w:szCs w:val="28"/>
        </w:rPr>
        <w:t xml:space="preserve"> </w:t>
      </w:r>
    </w:p>
    <w:p w14:paraId="0FF1D19C" w14:textId="77777777" w:rsidR="007E04CE" w:rsidRPr="007E04CE" w:rsidRDefault="007E04CE" w:rsidP="007E04CE">
      <w:pPr>
        <w:pStyle w:val="ListParagraph"/>
        <w:numPr>
          <w:ilvl w:val="0"/>
          <w:numId w:val="13"/>
        </w:numPr>
        <w:rPr>
          <w:b/>
          <w:sz w:val="28"/>
          <w:szCs w:val="28"/>
        </w:rPr>
      </w:pPr>
      <w:r w:rsidRPr="007E04CE">
        <w:rPr>
          <w:b/>
          <w:sz w:val="28"/>
          <w:szCs w:val="28"/>
        </w:rPr>
        <w:t>2. Skills.</w:t>
      </w:r>
    </w:p>
    <w:p w14:paraId="4B0318C0" w14:textId="77777777" w:rsidR="007E04CE" w:rsidRPr="007E04CE" w:rsidRDefault="007E04CE" w:rsidP="007E04CE">
      <w:pPr>
        <w:pStyle w:val="ListParagraph"/>
        <w:numPr>
          <w:ilvl w:val="0"/>
          <w:numId w:val="13"/>
        </w:numPr>
        <w:rPr>
          <w:sz w:val="28"/>
          <w:szCs w:val="28"/>
        </w:rPr>
      </w:pPr>
      <w:r w:rsidRPr="007E04CE">
        <w:rPr>
          <w:sz w:val="28"/>
          <w:szCs w:val="28"/>
        </w:rPr>
        <w:t>- Listening and speaking</w:t>
      </w:r>
    </w:p>
    <w:p w14:paraId="50D957BD" w14:textId="77777777" w:rsidR="007E04CE" w:rsidRPr="007E04CE" w:rsidRDefault="007E04CE" w:rsidP="007E04CE">
      <w:pPr>
        <w:pStyle w:val="ListParagraph"/>
        <w:numPr>
          <w:ilvl w:val="0"/>
          <w:numId w:val="13"/>
        </w:numPr>
        <w:rPr>
          <w:b/>
          <w:bCs/>
          <w:sz w:val="28"/>
          <w:szCs w:val="28"/>
        </w:rPr>
      </w:pPr>
      <w:r w:rsidRPr="007E04CE">
        <w:rPr>
          <w:b/>
          <w:sz w:val="28"/>
          <w:szCs w:val="28"/>
        </w:rPr>
        <w:t xml:space="preserve">3. </w:t>
      </w:r>
      <w:r w:rsidRPr="007E04CE">
        <w:rPr>
          <w:b/>
          <w:bCs/>
          <w:sz w:val="28"/>
          <w:szCs w:val="28"/>
        </w:rPr>
        <w:t>Core competencies &amp; Personal qualities</w:t>
      </w:r>
    </w:p>
    <w:p w14:paraId="3D07CD45" w14:textId="77777777" w:rsidR="007E04CE" w:rsidRPr="007E04CE" w:rsidRDefault="007E04CE" w:rsidP="007E04CE">
      <w:pPr>
        <w:pStyle w:val="ListParagraph"/>
        <w:numPr>
          <w:ilvl w:val="0"/>
          <w:numId w:val="13"/>
        </w:numPr>
        <w:jc w:val="both"/>
        <w:rPr>
          <w:i/>
          <w:color w:val="000000"/>
          <w:sz w:val="28"/>
          <w:szCs w:val="28"/>
        </w:rPr>
      </w:pPr>
      <w:r w:rsidRPr="007E04CE">
        <w:rPr>
          <w:sz w:val="28"/>
          <w:szCs w:val="28"/>
        </w:rPr>
        <w:t xml:space="preserve">- Using language to </w:t>
      </w:r>
      <w:r w:rsidRPr="007E04CE">
        <w:rPr>
          <w:color w:val="000000"/>
          <w:sz w:val="28"/>
          <w:szCs w:val="28"/>
        </w:rPr>
        <w:t>say about</w:t>
      </w:r>
      <w:r w:rsidRPr="007E04CE">
        <w:rPr>
          <w:i/>
          <w:color w:val="000000"/>
          <w:sz w:val="28"/>
          <w:szCs w:val="28"/>
        </w:rPr>
        <w:t xml:space="preserve"> </w:t>
      </w:r>
      <w:r w:rsidRPr="007E04CE">
        <w:rPr>
          <w:sz w:val="28"/>
          <w:szCs w:val="28"/>
        </w:rPr>
        <w:t>classroom objects..</w:t>
      </w:r>
      <w:r w:rsidRPr="007E04CE">
        <w:rPr>
          <w:i/>
          <w:color w:val="000000"/>
          <w:sz w:val="28"/>
          <w:szCs w:val="28"/>
        </w:rPr>
        <w:t xml:space="preserve"> </w:t>
      </w:r>
    </w:p>
    <w:p w14:paraId="6F5AA136" w14:textId="77777777" w:rsidR="007E04CE" w:rsidRPr="007E04CE" w:rsidRDefault="007E04CE" w:rsidP="007E04CE">
      <w:pPr>
        <w:pStyle w:val="ListParagraph"/>
        <w:numPr>
          <w:ilvl w:val="0"/>
          <w:numId w:val="13"/>
        </w:numPr>
        <w:tabs>
          <w:tab w:val="left" w:pos="567"/>
        </w:tabs>
        <w:spacing w:line="276" w:lineRule="auto"/>
        <w:rPr>
          <w:color w:val="000000" w:themeColor="text1"/>
          <w:sz w:val="28"/>
          <w:szCs w:val="28"/>
          <w:lang w:val="fr-FR"/>
        </w:rPr>
      </w:pPr>
      <w:r w:rsidRPr="007E04CE">
        <w:rPr>
          <w:sz w:val="28"/>
          <w:szCs w:val="28"/>
        </w:rPr>
        <w:t>- Using knowledge to identify classroom objects.</w:t>
      </w:r>
    </w:p>
    <w:p w14:paraId="02E789F5" w14:textId="77777777" w:rsidR="007E04CE" w:rsidRPr="007E04CE" w:rsidRDefault="007E04CE" w:rsidP="007E04CE">
      <w:pPr>
        <w:pStyle w:val="ListParagraph"/>
        <w:numPr>
          <w:ilvl w:val="0"/>
          <w:numId w:val="13"/>
        </w:numPr>
        <w:tabs>
          <w:tab w:val="left" w:pos="464"/>
          <w:tab w:val="left" w:pos="540"/>
        </w:tabs>
        <w:spacing w:line="276" w:lineRule="auto"/>
        <w:rPr>
          <w:b/>
          <w:bCs/>
          <w:color w:val="000000" w:themeColor="text1"/>
          <w:sz w:val="28"/>
          <w:szCs w:val="28"/>
        </w:rPr>
      </w:pPr>
      <w:r w:rsidRPr="007E04CE">
        <w:rPr>
          <w:b/>
          <w:bCs/>
          <w:color w:val="000000" w:themeColor="text1"/>
          <w:sz w:val="28"/>
          <w:szCs w:val="28"/>
        </w:rPr>
        <w:t>II.Teaching aids:</w:t>
      </w:r>
    </w:p>
    <w:p w14:paraId="07A440DE" w14:textId="77777777" w:rsidR="007E04CE" w:rsidRPr="007E04CE" w:rsidRDefault="007E04CE" w:rsidP="007E04CE">
      <w:pPr>
        <w:pStyle w:val="ListParagraph"/>
        <w:numPr>
          <w:ilvl w:val="0"/>
          <w:numId w:val="13"/>
        </w:numPr>
        <w:tabs>
          <w:tab w:val="left" w:pos="567"/>
        </w:tabs>
        <w:spacing w:line="276" w:lineRule="auto"/>
        <w:rPr>
          <w:color w:val="000000" w:themeColor="text1"/>
          <w:sz w:val="28"/>
          <w:szCs w:val="28"/>
          <w:lang w:val="vi-VN"/>
        </w:rPr>
      </w:pPr>
      <w:r w:rsidRPr="007E04CE">
        <w:rPr>
          <w:b/>
          <w:bCs/>
          <w:color w:val="000000" w:themeColor="text1"/>
          <w:sz w:val="28"/>
          <w:szCs w:val="28"/>
        </w:rPr>
        <w:tab/>
        <w:t>Teacher’s aids:</w:t>
      </w:r>
      <w:r w:rsidRPr="007E04CE">
        <w:rPr>
          <w:color w:val="000000" w:themeColor="text1"/>
          <w:sz w:val="28"/>
          <w:szCs w:val="28"/>
        </w:rPr>
        <w:t xml:space="preserve"> student book and teacher’s book,</w:t>
      </w:r>
      <w:r w:rsidRPr="007E04CE">
        <w:rPr>
          <w:color w:val="000000" w:themeColor="text1"/>
          <w:sz w:val="28"/>
          <w:szCs w:val="28"/>
          <w:lang w:val="vi-VN"/>
        </w:rPr>
        <w:t xml:space="preserve"> class CDs, flashcards, IWB</w:t>
      </w:r>
    </w:p>
    <w:p w14:paraId="4359355B" w14:textId="77777777" w:rsidR="007E04CE" w:rsidRPr="007E04CE" w:rsidRDefault="007E04CE" w:rsidP="007E04CE">
      <w:pPr>
        <w:pStyle w:val="ListParagraph"/>
        <w:numPr>
          <w:ilvl w:val="0"/>
          <w:numId w:val="13"/>
        </w:numPr>
        <w:tabs>
          <w:tab w:val="left" w:pos="567"/>
        </w:tabs>
        <w:spacing w:line="276" w:lineRule="auto"/>
        <w:rPr>
          <w:color w:val="000000" w:themeColor="text1"/>
          <w:sz w:val="28"/>
          <w:szCs w:val="28"/>
        </w:rPr>
      </w:pPr>
      <w:r w:rsidRPr="007E04CE">
        <w:rPr>
          <w:color w:val="000000" w:themeColor="text1"/>
          <w:sz w:val="28"/>
          <w:szCs w:val="28"/>
          <w:lang w:val="vi-VN"/>
        </w:rPr>
        <w:t>software, projector/interactive whiteboard/TV</w:t>
      </w:r>
      <w:r w:rsidRPr="007E04CE">
        <w:rPr>
          <w:color w:val="000000" w:themeColor="text1"/>
          <w:sz w:val="28"/>
          <w:szCs w:val="28"/>
        </w:rPr>
        <w:t>.</w:t>
      </w:r>
    </w:p>
    <w:p w14:paraId="5060B113" w14:textId="77777777" w:rsidR="007E04CE" w:rsidRPr="007E04CE" w:rsidRDefault="007E04CE" w:rsidP="007E04CE">
      <w:pPr>
        <w:pStyle w:val="ListParagraph"/>
        <w:numPr>
          <w:ilvl w:val="0"/>
          <w:numId w:val="13"/>
        </w:numPr>
        <w:tabs>
          <w:tab w:val="left" w:pos="567"/>
        </w:tabs>
        <w:spacing w:line="276" w:lineRule="auto"/>
        <w:rPr>
          <w:color w:val="000000" w:themeColor="text1"/>
          <w:sz w:val="28"/>
          <w:szCs w:val="28"/>
        </w:rPr>
      </w:pPr>
      <w:r w:rsidRPr="007E04CE">
        <w:rPr>
          <w:b/>
          <w:bCs/>
          <w:color w:val="000000" w:themeColor="text1"/>
          <w:sz w:val="28"/>
          <w:szCs w:val="28"/>
        </w:rPr>
        <w:tab/>
        <w:t>Students’ aids:</w:t>
      </w:r>
      <w:r w:rsidRPr="007E04CE">
        <w:rPr>
          <w:color w:val="000000" w:themeColor="text1"/>
          <w:sz w:val="28"/>
          <w:szCs w:val="28"/>
        </w:rPr>
        <w:t xml:space="preserve"> Student book, notebooks, workbook.</w:t>
      </w:r>
    </w:p>
    <w:p w14:paraId="28760C55" w14:textId="77777777" w:rsidR="007E04CE" w:rsidRPr="007E04CE" w:rsidRDefault="007E04CE" w:rsidP="007E04CE">
      <w:pPr>
        <w:pStyle w:val="ListParagraph"/>
        <w:numPr>
          <w:ilvl w:val="0"/>
          <w:numId w:val="13"/>
        </w:numPr>
        <w:tabs>
          <w:tab w:val="left" w:pos="464"/>
          <w:tab w:val="left" w:pos="540"/>
        </w:tabs>
        <w:spacing w:line="276" w:lineRule="auto"/>
        <w:rPr>
          <w:b/>
          <w:bCs/>
          <w:color w:val="000000" w:themeColor="text1"/>
          <w:sz w:val="28"/>
          <w:szCs w:val="28"/>
        </w:rPr>
      </w:pPr>
      <w:r w:rsidRPr="007E04CE">
        <w:rPr>
          <w:b/>
          <w:bCs/>
          <w:color w:val="000000" w:themeColor="text1"/>
          <w:sz w:val="28"/>
          <w:szCs w:val="28"/>
        </w:rPr>
        <w:t>III.Languages focus:</w:t>
      </w:r>
      <w:r w:rsidRPr="007E04CE">
        <w:rPr>
          <w:b/>
          <w:bCs/>
          <w:color w:val="000000" w:themeColor="text1"/>
          <w:sz w:val="28"/>
          <w:szCs w:val="28"/>
          <w:lang w:val="it-IT"/>
        </w:rPr>
        <w:tab/>
      </w:r>
    </w:p>
    <w:p w14:paraId="1609882A" w14:textId="0D9843AD" w:rsidR="007E04CE" w:rsidRPr="007E04CE" w:rsidRDefault="007E04CE" w:rsidP="007E04CE">
      <w:pPr>
        <w:pStyle w:val="ListParagraph"/>
        <w:numPr>
          <w:ilvl w:val="0"/>
          <w:numId w:val="13"/>
        </w:numPr>
        <w:tabs>
          <w:tab w:val="left" w:pos="464"/>
          <w:tab w:val="left" w:pos="540"/>
        </w:tabs>
        <w:spacing w:line="276" w:lineRule="auto"/>
        <w:rPr>
          <w:b/>
          <w:bCs/>
          <w:color w:val="000000" w:themeColor="text1"/>
          <w:sz w:val="28"/>
          <w:szCs w:val="28"/>
        </w:rPr>
      </w:pPr>
      <w:r w:rsidRPr="007E04CE">
        <w:rPr>
          <w:b/>
          <w:bCs/>
          <w:color w:val="000000" w:themeColor="text1"/>
          <w:sz w:val="28"/>
          <w:szCs w:val="28"/>
        </w:rPr>
        <w:t>VI.Procedures:</w:t>
      </w:r>
    </w:p>
    <w:p w14:paraId="7C7B8011" w14:textId="7F8B0CD2" w:rsidR="00FA3B50" w:rsidRPr="006C01CB" w:rsidRDefault="007E04CE" w:rsidP="00FA3B50">
      <w:pPr>
        <w:pStyle w:val="ListParagraph"/>
        <w:ind w:left="46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FA3B50" w:rsidRPr="006C01CB">
        <w:rPr>
          <w:b/>
          <w:bCs/>
          <w:sz w:val="28"/>
          <w:szCs w:val="28"/>
        </w:rPr>
        <w:t>1 .Organization: ( 1’)</w:t>
      </w:r>
    </w:p>
    <w:p w14:paraId="28ECF501" w14:textId="77777777" w:rsidR="00FA3B50" w:rsidRPr="00D0177C" w:rsidRDefault="00FA3B50" w:rsidP="00FA3B50">
      <w:pPr>
        <w:pStyle w:val="ListParagraph"/>
        <w:ind w:left="464"/>
        <w:rPr>
          <w:bCs/>
          <w:sz w:val="28"/>
          <w:szCs w:val="28"/>
        </w:rPr>
      </w:pPr>
      <w:r w:rsidRPr="00D0177C">
        <w:rPr>
          <w:bCs/>
          <w:sz w:val="28"/>
          <w:szCs w:val="28"/>
        </w:rPr>
        <w:t>- Greeting: Good morning!/ Good afternoon!</w:t>
      </w:r>
    </w:p>
    <w:p w14:paraId="257FDF56" w14:textId="77777777" w:rsidR="00FA3B50" w:rsidRPr="00D0177C" w:rsidRDefault="00FA3B50" w:rsidP="00FA3B50">
      <w:pPr>
        <w:pStyle w:val="ListParagraph"/>
        <w:ind w:left="464"/>
        <w:rPr>
          <w:bCs/>
          <w:sz w:val="28"/>
          <w:szCs w:val="28"/>
        </w:rPr>
      </w:pPr>
      <w:r w:rsidRPr="00D0177C">
        <w:rPr>
          <w:bCs/>
          <w:sz w:val="28"/>
          <w:szCs w:val="28"/>
        </w:rPr>
        <w:t>- Who’s absent today?</w:t>
      </w:r>
    </w:p>
    <w:tbl>
      <w:tblPr>
        <w:tblW w:w="9918" w:type="dxa"/>
        <w:tblLook w:val="00A0" w:firstRow="1" w:lastRow="0" w:firstColumn="1" w:lastColumn="0" w:noHBand="0" w:noVBand="0"/>
      </w:tblPr>
      <w:tblGrid>
        <w:gridCol w:w="828"/>
        <w:gridCol w:w="34"/>
        <w:gridCol w:w="1089"/>
        <w:gridCol w:w="3917"/>
        <w:gridCol w:w="2136"/>
        <w:gridCol w:w="893"/>
        <w:gridCol w:w="1021"/>
      </w:tblGrid>
      <w:tr w:rsidR="007E04CE" w:rsidRPr="00B13834" w14:paraId="00FF9798" w14:textId="77777777" w:rsidTr="007E04CE">
        <w:trPr>
          <w:gridBefore w:val="1"/>
          <w:gridAfter w:val="1"/>
          <w:wBefore w:w="828" w:type="dxa"/>
          <w:wAfter w:w="1021" w:type="dxa"/>
          <w:trHeight w:val="352"/>
        </w:trPr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3F34" w14:textId="77777777" w:rsidR="007E04CE" w:rsidRPr="00B13834" w:rsidRDefault="007E04CE" w:rsidP="008D3675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bookmarkStart w:id="12" w:name="_Hlk84594015"/>
            <w:r w:rsidRPr="00B13834">
              <w:rPr>
                <w:b/>
                <w:sz w:val="28"/>
                <w:szCs w:val="28"/>
              </w:rPr>
              <w:lastRenderedPageBreak/>
              <w:t>Class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87CD" w14:textId="77777777" w:rsidR="007E04CE" w:rsidRPr="00B13834" w:rsidRDefault="007E04CE" w:rsidP="008D3675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B13834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C27B" w14:textId="77777777" w:rsidR="007E04CE" w:rsidRPr="00B13834" w:rsidRDefault="007E04CE" w:rsidP="008D3675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B13834">
              <w:rPr>
                <w:b/>
                <w:sz w:val="28"/>
                <w:szCs w:val="28"/>
              </w:rPr>
              <w:t>Absent Ss</w:t>
            </w:r>
          </w:p>
        </w:tc>
      </w:tr>
      <w:tr w:rsidR="007E04CE" w:rsidRPr="00B13834" w14:paraId="5BF83949" w14:textId="77777777" w:rsidTr="007E04CE">
        <w:trPr>
          <w:gridBefore w:val="1"/>
          <w:gridAfter w:val="1"/>
          <w:wBefore w:w="828" w:type="dxa"/>
          <w:wAfter w:w="1021" w:type="dxa"/>
          <w:trHeight w:val="339"/>
        </w:trPr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4A75" w14:textId="77777777" w:rsidR="007E04CE" w:rsidRPr="00B13834" w:rsidRDefault="007E04CE" w:rsidP="008D3675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B13834">
              <w:rPr>
                <w:sz w:val="28"/>
                <w:szCs w:val="28"/>
              </w:rPr>
              <w:t>1A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49BB" w14:textId="1FEC8014" w:rsidR="007E04CE" w:rsidRPr="00B13834" w:rsidRDefault="007E04CE" w:rsidP="008D3675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06/10</w:t>
            </w:r>
            <w:r w:rsidRPr="00B13834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72DB" w14:textId="77777777" w:rsidR="007E04CE" w:rsidRPr="00B13834" w:rsidRDefault="007E04CE" w:rsidP="008D3675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7E04CE" w:rsidRPr="00B13834" w14:paraId="5D2CCACB" w14:textId="77777777" w:rsidTr="007E04CE">
        <w:trPr>
          <w:gridBefore w:val="1"/>
          <w:gridAfter w:val="1"/>
          <w:wBefore w:w="828" w:type="dxa"/>
          <w:wAfter w:w="1021" w:type="dxa"/>
          <w:trHeight w:val="339"/>
        </w:trPr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9DC7" w14:textId="77777777" w:rsidR="007E04CE" w:rsidRPr="00B13834" w:rsidRDefault="007E04CE" w:rsidP="008D3675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B13834">
              <w:rPr>
                <w:sz w:val="28"/>
                <w:szCs w:val="28"/>
              </w:rPr>
              <w:t>1B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C995" w14:textId="26D5FEED" w:rsidR="007E04CE" w:rsidRPr="00B13834" w:rsidRDefault="007E04CE" w:rsidP="008D3675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06/10</w:t>
            </w:r>
            <w:r w:rsidRPr="00B13834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67B9" w14:textId="77777777" w:rsidR="007E04CE" w:rsidRPr="00B13834" w:rsidRDefault="007E04CE" w:rsidP="008D3675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7E04CE" w:rsidRPr="00B13834" w14:paraId="7E071A19" w14:textId="77777777" w:rsidTr="007E04CE">
        <w:trPr>
          <w:gridBefore w:val="1"/>
          <w:gridAfter w:val="1"/>
          <w:wBefore w:w="828" w:type="dxa"/>
          <w:wAfter w:w="1021" w:type="dxa"/>
          <w:trHeight w:val="339"/>
        </w:trPr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BC7E" w14:textId="77777777" w:rsidR="007E04CE" w:rsidRPr="00B13834" w:rsidRDefault="007E04CE" w:rsidP="008D3675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B13834">
              <w:rPr>
                <w:sz w:val="28"/>
                <w:szCs w:val="28"/>
              </w:rPr>
              <w:t>1C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F315" w14:textId="36CF9B11" w:rsidR="007E04CE" w:rsidRPr="00B13834" w:rsidRDefault="007E04CE" w:rsidP="008D3675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08/10</w:t>
            </w:r>
            <w:r w:rsidRPr="00B13834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4724" w14:textId="77777777" w:rsidR="007E04CE" w:rsidRPr="00B13834" w:rsidRDefault="007E04CE" w:rsidP="008D3675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7E04CE" w:rsidRPr="00B13834" w14:paraId="1D3C4639" w14:textId="77777777" w:rsidTr="007E04CE">
        <w:trPr>
          <w:gridBefore w:val="1"/>
          <w:gridAfter w:val="1"/>
          <w:wBefore w:w="828" w:type="dxa"/>
          <w:wAfter w:w="1021" w:type="dxa"/>
          <w:trHeight w:val="339"/>
        </w:trPr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322E" w14:textId="77777777" w:rsidR="007E04CE" w:rsidRPr="00B13834" w:rsidRDefault="007E04CE" w:rsidP="008D3675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B13834">
              <w:rPr>
                <w:sz w:val="28"/>
                <w:szCs w:val="28"/>
              </w:rPr>
              <w:t>1D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0DB8" w14:textId="28CF5371" w:rsidR="007E04CE" w:rsidRPr="00B13834" w:rsidRDefault="007E04CE" w:rsidP="008D3675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06/10</w:t>
            </w:r>
            <w:r w:rsidRPr="00B13834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FAD3" w14:textId="77777777" w:rsidR="007E04CE" w:rsidRPr="00B13834" w:rsidRDefault="007E04CE" w:rsidP="008D3675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bookmarkEnd w:id="12"/>
      <w:tr w:rsidR="004B2601" w:rsidRPr="001F26F5" w14:paraId="0CEE9F55" w14:textId="77777777" w:rsidTr="007E04C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862" w:type="dxa"/>
            <w:gridSpan w:val="2"/>
            <w:vAlign w:val="center"/>
          </w:tcPr>
          <w:p w14:paraId="0EF97C8C" w14:textId="77777777" w:rsidR="004B2601" w:rsidRPr="001F26F5" w:rsidRDefault="004B2601" w:rsidP="00B5276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F26F5">
              <w:rPr>
                <w:b/>
                <w:bCs/>
                <w:color w:val="000000" w:themeColor="text1"/>
                <w:sz w:val="28"/>
                <w:szCs w:val="28"/>
              </w:rPr>
              <w:t>Time</w:t>
            </w:r>
          </w:p>
        </w:tc>
        <w:tc>
          <w:tcPr>
            <w:tcW w:w="7142" w:type="dxa"/>
            <w:gridSpan w:val="3"/>
            <w:vAlign w:val="center"/>
          </w:tcPr>
          <w:p w14:paraId="142BCA26" w14:textId="77777777" w:rsidR="004B2601" w:rsidRPr="001F26F5" w:rsidRDefault="004B2601" w:rsidP="00B5276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F26F5">
              <w:rPr>
                <w:b/>
                <w:bCs/>
                <w:color w:val="000000" w:themeColor="text1"/>
                <w:sz w:val="28"/>
                <w:szCs w:val="28"/>
              </w:rPr>
              <w:t>Steps/Activities</w:t>
            </w:r>
          </w:p>
        </w:tc>
        <w:tc>
          <w:tcPr>
            <w:tcW w:w="1914" w:type="dxa"/>
            <w:gridSpan w:val="2"/>
            <w:vAlign w:val="center"/>
          </w:tcPr>
          <w:p w14:paraId="6EF6CBA0" w14:textId="77777777" w:rsidR="004B2601" w:rsidRPr="001F26F5" w:rsidRDefault="004B2601" w:rsidP="00B5276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1F26F5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Organization</w:t>
            </w:r>
          </w:p>
        </w:tc>
      </w:tr>
      <w:tr w:rsidR="004B2601" w:rsidRPr="001F26F5" w14:paraId="176C12DC" w14:textId="77777777" w:rsidTr="007E04C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793"/>
          <w:jc w:val="center"/>
        </w:trPr>
        <w:tc>
          <w:tcPr>
            <w:tcW w:w="862" w:type="dxa"/>
            <w:gridSpan w:val="2"/>
            <w:vAlign w:val="center"/>
          </w:tcPr>
          <w:p w14:paraId="39632A10" w14:textId="6D042CAD" w:rsidR="004B2601" w:rsidRPr="001F26F5" w:rsidRDefault="00FA3B50" w:rsidP="00B52764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4B2601" w:rsidRPr="001F26F5">
              <w:rPr>
                <w:color w:val="000000" w:themeColor="text1"/>
                <w:sz w:val="28"/>
                <w:szCs w:val="28"/>
                <w:lang w:val="vi-VN"/>
              </w:rPr>
              <w:t>’</w:t>
            </w:r>
          </w:p>
        </w:tc>
        <w:tc>
          <w:tcPr>
            <w:tcW w:w="7142" w:type="dxa"/>
            <w:gridSpan w:val="3"/>
          </w:tcPr>
          <w:p w14:paraId="2C518BC5" w14:textId="77777777" w:rsidR="004B2601" w:rsidRPr="001F26F5" w:rsidRDefault="004B2601" w:rsidP="00B5276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F26F5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Warm-up</w:t>
            </w:r>
            <w:r w:rsidRPr="001F26F5">
              <w:rPr>
                <w:b/>
                <w:bCs/>
                <w:color w:val="000000" w:themeColor="text1"/>
                <w:sz w:val="28"/>
                <w:szCs w:val="28"/>
              </w:rPr>
              <w:t xml:space="preserve"> &amp; Review</w:t>
            </w:r>
          </w:p>
          <w:p w14:paraId="7F1B204B" w14:textId="3B8550D7" w:rsidR="004B2601" w:rsidRPr="001F26F5" w:rsidRDefault="004B2601" w:rsidP="00B52764">
            <w:pPr>
              <w:rPr>
                <w:sz w:val="28"/>
                <w:szCs w:val="28"/>
              </w:rPr>
            </w:pPr>
            <w:r w:rsidRPr="001F26F5">
              <w:rPr>
                <w:color w:val="000000" w:themeColor="text1"/>
                <w:sz w:val="28"/>
                <w:szCs w:val="28"/>
              </w:rPr>
              <w:t xml:space="preserve"> Review. </w:t>
            </w:r>
            <w:r w:rsidRPr="001F26F5">
              <w:rPr>
                <w:sz w:val="28"/>
                <w:szCs w:val="28"/>
              </w:rPr>
              <w:t xml:space="preserve">Sing. </w:t>
            </w:r>
          </w:p>
          <w:p w14:paraId="4EB2DA00" w14:textId="77777777" w:rsidR="004B2601" w:rsidRPr="00FA3B50" w:rsidRDefault="004B2601" w:rsidP="00FA3B50">
            <w:pPr>
              <w:ind w:left="360"/>
              <w:rPr>
                <w:color w:val="000000" w:themeColor="text1"/>
                <w:sz w:val="28"/>
                <w:szCs w:val="28"/>
              </w:rPr>
            </w:pPr>
            <w:r w:rsidRPr="00FA3B50">
              <w:rPr>
                <w:sz w:val="28"/>
                <w:szCs w:val="28"/>
              </w:rPr>
              <w:t>Play audio Part C and have students sing the song.</w:t>
            </w:r>
          </w:p>
          <w:p w14:paraId="3E621C79" w14:textId="77777777" w:rsidR="004B2601" w:rsidRPr="00FA3B50" w:rsidRDefault="004B2601" w:rsidP="00FA3B50">
            <w:pPr>
              <w:ind w:left="360"/>
              <w:rPr>
                <w:color w:val="000000" w:themeColor="text1"/>
                <w:sz w:val="28"/>
                <w:szCs w:val="28"/>
              </w:rPr>
            </w:pPr>
            <w:r w:rsidRPr="00FA3B50">
              <w:rPr>
                <w:sz w:val="28"/>
                <w:szCs w:val="28"/>
              </w:rPr>
              <w:t>Have some students sing in front of the class.</w:t>
            </w:r>
          </w:p>
          <w:p w14:paraId="54EB2C11" w14:textId="77777777" w:rsidR="004B2601" w:rsidRPr="001F26F5" w:rsidRDefault="004B2601" w:rsidP="00B52764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  <w:gridSpan w:val="2"/>
          </w:tcPr>
          <w:p w14:paraId="2BBA73F9" w14:textId="77777777" w:rsidR="004B2601" w:rsidRPr="001F26F5" w:rsidRDefault="004B2601" w:rsidP="00FA3B50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3B466A62" w14:textId="13460414" w:rsidR="004B2601" w:rsidRPr="00FA3B50" w:rsidRDefault="004B2601" w:rsidP="00FA3B50">
            <w:pPr>
              <w:spacing w:line="276" w:lineRule="auto"/>
              <w:ind w:left="360"/>
              <w:rPr>
                <w:color w:val="000000" w:themeColor="text1"/>
                <w:sz w:val="28"/>
                <w:szCs w:val="28"/>
                <w:lang w:val="vi-VN"/>
              </w:rPr>
            </w:pPr>
            <w:r w:rsidRPr="001F26F5">
              <w:rPr>
                <w:color w:val="000000" w:themeColor="text1"/>
                <w:sz w:val="28"/>
                <w:szCs w:val="28"/>
                <w:lang w:val="vi-VN"/>
              </w:rPr>
              <w:t xml:space="preserve">Teacher – </w:t>
            </w:r>
            <w:r w:rsidRPr="001F26F5">
              <w:rPr>
                <w:color w:val="000000" w:themeColor="text1"/>
                <w:sz w:val="28"/>
                <w:szCs w:val="28"/>
              </w:rPr>
              <w:t>whole class</w:t>
            </w:r>
          </w:p>
        </w:tc>
      </w:tr>
      <w:tr w:rsidR="004B2601" w:rsidRPr="001F26F5" w14:paraId="725A196B" w14:textId="77777777" w:rsidTr="00C902D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982"/>
          <w:jc w:val="center"/>
        </w:trPr>
        <w:tc>
          <w:tcPr>
            <w:tcW w:w="862" w:type="dxa"/>
            <w:gridSpan w:val="2"/>
            <w:vAlign w:val="center"/>
          </w:tcPr>
          <w:p w14:paraId="281C52EC" w14:textId="1439DED0" w:rsidR="004B2601" w:rsidRPr="001F26F5" w:rsidRDefault="004B2601" w:rsidP="00B52764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1F26F5">
              <w:rPr>
                <w:color w:val="000000" w:themeColor="text1"/>
                <w:sz w:val="28"/>
                <w:szCs w:val="28"/>
                <w:lang w:val="vi-VN"/>
              </w:rPr>
              <w:t>2</w:t>
            </w:r>
            <w:r w:rsidR="00FA3B50">
              <w:rPr>
                <w:color w:val="000000" w:themeColor="text1"/>
                <w:sz w:val="28"/>
                <w:szCs w:val="28"/>
              </w:rPr>
              <w:t>4</w:t>
            </w:r>
            <w:r w:rsidRPr="001F26F5">
              <w:rPr>
                <w:color w:val="000000" w:themeColor="text1"/>
                <w:sz w:val="28"/>
                <w:szCs w:val="28"/>
                <w:lang w:val="vi-VN"/>
              </w:rPr>
              <w:t>’</w:t>
            </w:r>
          </w:p>
        </w:tc>
        <w:tc>
          <w:tcPr>
            <w:tcW w:w="7142" w:type="dxa"/>
            <w:gridSpan w:val="3"/>
          </w:tcPr>
          <w:p w14:paraId="61A5E8C5" w14:textId="77777777" w:rsidR="004B2601" w:rsidRPr="001F26F5" w:rsidRDefault="004B2601" w:rsidP="00B5276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1F26F5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New lesson</w:t>
            </w:r>
          </w:p>
          <w:p w14:paraId="34DFC0E2" w14:textId="77777777" w:rsidR="004B2601" w:rsidRPr="001F26F5" w:rsidRDefault="004B2601" w:rsidP="00B52764">
            <w:pPr>
              <w:numPr>
                <w:ilvl w:val="0"/>
                <w:numId w:val="12"/>
              </w:num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F26F5">
              <w:rPr>
                <w:b/>
                <w:bCs/>
                <w:color w:val="000000" w:themeColor="text1"/>
                <w:sz w:val="28"/>
                <w:szCs w:val="28"/>
              </w:rPr>
              <w:t>Point and say. (10’)</w:t>
            </w:r>
          </w:p>
          <w:p w14:paraId="06F7667C" w14:textId="77777777" w:rsidR="004B2601" w:rsidRPr="001F26F5" w:rsidRDefault="004B2601" w:rsidP="00B5276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F26F5">
              <w:rPr>
                <w:b/>
                <w:bCs/>
                <w:color w:val="000000" w:themeColor="text1"/>
                <w:sz w:val="28"/>
                <w:szCs w:val="28"/>
              </w:rPr>
              <w:t xml:space="preserve">Practice </w:t>
            </w:r>
            <w:r w:rsidRPr="001F26F5">
              <w:rPr>
                <w:i/>
                <w:iCs/>
                <w:color w:val="000000" w:themeColor="text1"/>
                <w:sz w:val="28"/>
                <w:szCs w:val="28"/>
              </w:rPr>
              <w:t>(optional)</w:t>
            </w:r>
          </w:p>
          <w:p w14:paraId="5C23685B" w14:textId="140ACF21" w:rsidR="004B2601" w:rsidRPr="001F26F5" w:rsidRDefault="00FA3B50" w:rsidP="00B527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B2601" w:rsidRPr="001F26F5">
              <w:rPr>
                <w:sz w:val="28"/>
                <w:szCs w:val="28"/>
              </w:rPr>
              <w:t xml:space="preserve">  Show a ﬂashcard to the class.</w:t>
            </w:r>
          </w:p>
          <w:p w14:paraId="55674592" w14:textId="378EA9F9" w:rsidR="004B2601" w:rsidRPr="001F26F5" w:rsidRDefault="00FA3B50" w:rsidP="00B527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B2601" w:rsidRPr="001F26F5">
              <w:rPr>
                <w:sz w:val="28"/>
                <w:szCs w:val="28"/>
              </w:rPr>
              <w:t xml:space="preserve">  Have students practice the structure using the new word.</w:t>
            </w:r>
          </w:p>
          <w:p w14:paraId="75E4DC0F" w14:textId="7594BC74" w:rsidR="004B2601" w:rsidRPr="001F26F5" w:rsidRDefault="00FA3B50" w:rsidP="00B527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B2601" w:rsidRPr="001F26F5">
              <w:rPr>
                <w:sz w:val="28"/>
                <w:szCs w:val="28"/>
              </w:rPr>
              <w:t xml:space="preserve">  Repeat with other flashcards.</w:t>
            </w:r>
          </w:p>
          <w:p w14:paraId="67DB2C79" w14:textId="77777777" w:rsidR="004B2601" w:rsidRPr="001F26F5" w:rsidRDefault="004B2601" w:rsidP="00B52764">
            <w:pPr>
              <w:ind w:firstLine="300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e.g. (Teacher shows the ﬂashcard "pencil")</w:t>
            </w:r>
          </w:p>
          <w:p w14:paraId="5E461611" w14:textId="68B017F3" w:rsidR="004B2601" w:rsidRDefault="004B2601" w:rsidP="00B52764">
            <w:pPr>
              <w:ind w:firstLine="300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 xml:space="preserve">•  Class: “It’s a pencil.” </w:t>
            </w:r>
          </w:p>
          <w:p w14:paraId="4693C21C" w14:textId="743F038F" w:rsidR="00C902D2" w:rsidRPr="00C902D2" w:rsidRDefault="00C902D2" w:rsidP="00C902D2">
            <w:pPr>
              <w:rPr>
                <w:color w:val="000000" w:themeColor="text1"/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Listen point and </w:t>
            </w:r>
            <w:r>
              <w:rPr>
                <w:sz w:val="28"/>
                <w:szCs w:val="28"/>
              </w:rPr>
              <w:t>say</w:t>
            </w:r>
            <w:r w:rsidRPr="00921CFC">
              <w:rPr>
                <w:sz w:val="28"/>
                <w:szCs w:val="28"/>
              </w:rPr>
              <w:t xml:space="preserve"> with teacher’s help.</w:t>
            </w:r>
          </w:p>
          <w:p w14:paraId="41C96A89" w14:textId="77777777" w:rsidR="004B2601" w:rsidRPr="001F26F5" w:rsidRDefault="004B2601" w:rsidP="00B5276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F26F5">
              <w:rPr>
                <w:b/>
                <w:bCs/>
                <w:color w:val="000000" w:themeColor="text1"/>
                <w:sz w:val="28"/>
                <w:szCs w:val="28"/>
              </w:rPr>
              <w:t>Point and say:</w:t>
            </w:r>
          </w:p>
          <w:p w14:paraId="6708D3DF" w14:textId="5AD34845" w:rsidR="004B2601" w:rsidRPr="001F26F5" w:rsidRDefault="00FA3B50" w:rsidP="00B52764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4B2601" w:rsidRPr="001F26F5">
              <w:rPr>
                <w:color w:val="000000" w:themeColor="text1"/>
                <w:sz w:val="28"/>
                <w:szCs w:val="28"/>
              </w:rPr>
              <w:tab/>
              <w:t>Divide the class into pairs.</w:t>
            </w:r>
          </w:p>
          <w:p w14:paraId="58B50480" w14:textId="6751B341" w:rsidR="004B2601" w:rsidRPr="001F26F5" w:rsidRDefault="00FA3B50" w:rsidP="00B52764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4B2601" w:rsidRPr="001F26F5">
              <w:rPr>
                <w:color w:val="000000" w:themeColor="text1"/>
                <w:sz w:val="28"/>
                <w:szCs w:val="28"/>
              </w:rPr>
              <w:tab/>
              <w:t>Have Student A point to the pictures and Student B say “It’s a pencil/…”.</w:t>
            </w:r>
          </w:p>
          <w:p w14:paraId="337A9152" w14:textId="4C4E3FB0" w:rsidR="004B2601" w:rsidRPr="001F26F5" w:rsidRDefault="00FA3B50" w:rsidP="00B52764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4B2601" w:rsidRPr="001F26F5">
              <w:rPr>
                <w:color w:val="000000" w:themeColor="text1"/>
                <w:sz w:val="28"/>
                <w:szCs w:val="28"/>
              </w:rPr>
              <w:tab/>
              <w:t>Swap roles and repeat.</w:t>
            </w:r>
          </w:p>
          <w:p w14:paraId="0025C312" w14:textId="507F2F9E" w:rsidR="004B2601" w:rsidRDefault="00FA3B50" w:rsidP="00B5276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4B2601" w:rsidRPr="001F26F5">
              <w:rPr>
                <w:color w:val="000000" w:themeColor="text1"/>
                <w:sz w:val="28"/>
                <w:szCs w:val="28"/>
              </w:rPr>
              <w:t xml:space="preserve">  Afterwards, have some pairs demonstrate the activity in front of the class.</w:t>
            </w:r>
          </w:p>
          <w:p w14:paraId="43B93991" w14:textId="0B472963" w:rsidR="004B2601" w:rsidRPr="001F26F5" w:rsidRDefault="00C902D2" w:rsidP="00C902D2">
            <w:pPr>
              <w:rPr>
                <w:color w:val="000000" w:themeColor="text1"/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Listen point and </w:t>
            </w:r>
            <w:r>
              <w:rPr>
                <w:sz w:val="28"/>
                <w:szCs w:val="28"/>
              </w:rPr>
              <w:t>say</w:t>
            </w:r>
            <w:r w:rsidRPr="00921CFC">
              <w:rPr>
                <w:sz w:val="28"/>
                <w:szCs w:val="28"/>
              </w:rPr>
              <w:t xml:space="preserve"> with teacher’s help.</w:t>
            </w:r>
          </w:p>
          <w:p w14:paraId="33E25A14" w14:textId="77777777" w:rsidR="004B2601" w:rsidRPr="001F26F5" w:rsidRDefault="004B2601" w:rsidP="00B5276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1F26F5">
              <w:rPr>
                <w:b/>
                <w:color w:val="000000" w:themeColor="text1"/>
                <w:sz w:val="28"/>
                <w:szCs w:val="28"/>
              </w:rPr>
              <w:t>E- Play “Guess the object.” (10’)</w:t>
            </w:r>
          </w:p>
          <w:p w14:paraId="0DA6706F" w14:textId="05786151" w:rsidR="004B2601" w:rsidRPr="001F26F5" w:rsidRDefault="00FA3B50" w:rsidP="00B52764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4B2601" w:rsidRPr="001F26F5">
              <w:rPr>
                <w:color w:val="000000" w:themeColor="text1"/>
                <w:sz w:val="28"/>
                <w:szCs w:val="28"/>
              </w:rPr>
              <w:tab/>
              <w:t>Divide the class into pairs.</w:t>
            </w:r>
          </w:p>
          <w:p w14:paraId="45340A85" w14:textId="2D2E75B0" w:rsidR="004B2601" w:rsidRPr="001F26F5" w:rsidRDefault="00FA3B50" w:rsidP="00B52764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4B2601" w:rsidRPr="001F26F5">
              <w:rPr>
                <w:color w:val="000000" w:themeColor="text1"/>
                <w:sz w:val="28"/>
                <w:szCs w:val="28"/>
              </w:rPr>
              <w:tab/>
              <w:t>Have students look at the example.</w:t>
            </w:r>
          </w:p>
          <w:p w14:paraId="788472FE" w14:textId="575A2867" w:rsidR="004B2601" w:rsidRPr="001F26F5" w:rsidRDefault="00FA3B50" w:rsidP="00B52764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4B2601" w:rsidRPr="001F26F5">
              <w:rPr>
                <w:color w:val="000000" w:themeColor="text1"/>
                <w:sz w:val="28"/>
                <w:szCs w:val="28"/>
              </w:rPr>
              <w:t xml:space="preserve">  Have Student A cover their eyes while Student B gives them an object to touch.</w:t>
            </w:r>
          </w:p>
          <w:p w14:paraId="0C3C82F2" w14:textId="23D82A69" w:rsidR="004B2601" w:rsidRPr="001F26F5" w:rsidRDefault="00FA3B50" w:rsidP="00B52764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4B2601" w:rsidRPr="001F26F5">
              <w:rPr>
                <w:color w:val="000000" w:themeColor="text1"/>
                <w:sz w:val="28"/>
                <w:szCs w:val="28"/>
              </w:rPr>
              <w:tab/>
              <w:t>Have Student A try to guess what the object is.</w:t>
            </w:r>
          </w:p>
          <w:p w14:paraId="08783D62" w14:textId="412C15B9" w:rsidR="004B2601" w:rsidRPr="001F26F5" w:rsidRDefault="00FA3B50" w:rsidP="00B52764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4B2601" w:rsidRPr="001F26F5">
              <w:rPr>
                <w:color w:val="000000" w:themeColor="text1"/>
                <w:sz w:val="28"/>
                <w:szCs w:val="28"/>
              </w:rPr>
              <w:t xml:space="preserve">  Have students swap roles and repeat.</w:t>
            </w:r>
          </w:p>
          <w:p w14:paraId="07D78650" w14:textId="618A78B8" w:rsidR="004B2601" w:rsidRPr="001F26F5" w:rsidRDefault="00FA3B50" w:rsidP="00B52764">
            <w:pPr>
              <w:ind w:left="280" w:hangingChars="100" w:hanging="28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4B2601" w:rsidRPr="001F26F5">
              <w:rPr>
                <w:color w:val="000000" w:themeColor="text1"/>
                <w:sz w:val="28"/>
                <w:szCs w:val="28"/>
              </w:rPr>
              <w:t xml:space="preserve">  Afterwards, have some pairs demonstrate the activity in front of the class.</w:t>
            </w:r>
          </w:p>
          <w:p w14:paraId="724856E5" w14:textId="77777777" w:rsidR="004B2601" w:rsidRPr="001F26F5" w:rsidRDefault="004B2601" w:rsidP="00B52764">
            <w:pPr>
              <w:rPr>
                <w:color w:val="000000" w:themeColor="text1"/>
                <w:sz w:val="28"/>
                <w:szCs w:val="28"/>
              </w:rPr>
            </w:pPr>
          </w:p>
          <w:p w14:paraId="5C3A72FF" w14:textId="7F4DFD29" w:rsidR="004B2601" w:rsidRPr="001F26F5" w:rsidRDefault="004B2601" w:rsidP="00B52764">
            <w:pPr>
              <w:rPr>
                <w:b/>
                <w:color w:val="000000" w:themeColor="text1"/>
                <w:sz w:val="28"/>
                <w:szCs w:val="28"/>
              </w:rPr>
            </w:pPr>
            <w:r w:rsidRPr="001F26F5">
              <w:rPr>
                <w:b/>
                <w:color w:val="000000" w:themeColor="text1"/>
                <w:sz w:val="28"/>
                <w:szCs w:val="28"/>
              </w:rPr>
              <w:t xml:space="preserve">Activity: (5’) </w:t>
            </w:r>
          </w:p>
          <w:p w14:paraId="495A7861" w14:textId="4031C561" w:rsidR="004B2601" w:rsidRPr="001F26F5" w:rsidRDefault="00FA3B50" w:rsidP="00B5276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4B2601" w:rsidRPr="001F26F5">
              <w:rPr>
                <w:color w:val="000000" w:themeColor="text1"/>
                <w:sz w:val="28"/>
                <w:szCs w:val="28"/>
              </w:rPr>
              <w:t>.  Slowly uncover the flashcards one by one.</w:t>
            </w:r>
          </w:p>
          <w:p w14:paraId="2EC8EF9D" w14:textId="52A42E6F" w:rsidR="004B2601" w:rsidRPr="001F26F5" w:rsidRDefault="00FA3B50" w:rsidP="00B52764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4B2601" w:rsidRPr="001F26F5">
              <w:rPr>
                <w:color w:val="000000" w:themeColor="text1"/>
                <w:sz w:val="28"/>
                <w:szCs w:val="28"/>
              </w:rPr>
              <w:t xml:space="preserve">  Have students look at the flashcards, guess and call out the words.</w:t>
            </w:r>
          </w:p>
          <w:p w14:paraId="6D9D33B9" w14:textId="77777777" w:rsidR="004B2601" w:rsidRPr="001F26F5" w:rsidRDefault="004B2601" w:rsidP="00B52764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  <w:gridSpan w:val="2"/>
          </w:tcPr>
          <w:p w14:paraId="42D62A4E" w14:textId="77777777" w:rsidR="004B2601" w:rsidRPr="001F26F5" w:rsidRDefault="004B2601" w:rsidP="00B52764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2D21D3F8" w14:textId="77777777" w:rsidR="004B2601" w:rsidRPr="001F26F5" w:rsidRDefault="004B2601" w:rsidP="00B52764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05CD9E93" w14:textId="77777777" w:rsidR="004B2601" w:rsidRPr="001F26F5" w:rsidRDefault="004B2601" w:rsidP="00FA3B50">
            <w:pPr>
              <w:spacing w:line="276" w:lineRule="auto"/>
              <w:ind w:left="360"/>
              <w:rPr>
                <w:color w:val="000000" w:themeColor="text1"/>
                <w:sz w:val="28"/>
                <w:szCs w:val="28"/>
                <w:lang w:val="vi-VN"/>
              </w:rPr>
            </w:pPr>
            <w:r w:rsidRPr="001F26F5">
              <w:rPr>
                <w:color w:val="000000" w:themeColor="text1"/>
                <w:sz w:val="28"/>
                <w:szCs w:val="28"/>
                <w:lang w:val="vi-VN"/>
              </w:rPr>
              <w:t>Teacher – whole class</w:t>
            </w:r>
          </w:p>
          <w:p w14:paraId="3C4919D6" w14:textId="77777777" w:rsidR="004B2601" w:rsidRPr="001F26F5" w:rsidRDefault="004B2601" w:rsidP="00B52764">
            <w:pPr>
              <w:spacing w:line="276" w:lineRule="auto"/>
              <w:ind w:left="207" w:hanging="207"/>
              <w:rPr>
                <w:color w:val="000000" w:themeColor="text1"/>
                <w:sz w:val="28"/>
                <w:szCs w:val="28"/>
              </w:rPr>
            </w:pPr>
          </w:p>
          <w:p w14:paraId="5B70F591" w14:textId="77777777" w:rsidR="004B2601" w:rsidRPr="001F26F5" w:rsidRDefault="004B2601" w:rsidP="00B52764">
            <w:pPr>
              <w:spacing w:line="276" w:lineRule="auto"/>
              <w:ind w:left="207" w:hanging="207"/>
              <w:rPr>
                <w:color w:val="000000" w:themeColor="text1"/>
                <w:sz w:val="28"/>
                <w:szCs w:val="28"/>
              </w:rPr>
            </w:pPr>
          </w:p>
          <w:p w14:paraId="178998D0" w14:textId="77777777" w:rsidR="004B2601" w:rsidRPr="001F26F5" w:rsidRDefault="004B2601" w:rsidP="00B5276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14B834F0" w14:textId="77777777" w:rsidR="004B2601" w:rsidRPr="001F26F5" w:rsidRDefault="004B2601" w:rsidP="00FA3B50">
            <w:pPr>
              <w:spacing w:line="276" w:lineRule="auto"/>
              <w:ind w:left="360"/>
              <w:rPr>
                <w:color w:val="000000" w:themeColor="text1"/>
                <w:sz w:val="28"/>
                <w:szCs w:val="28"/>
              </w:rPr>
            </w:pPr>
            <w:r w:rsidRPr="001F26F5">
              <w:rPr>
                <w:color w:val="000000" w:themeColor="text1"/>
                <w:sz w:val="28"/>
                <w:szCs w:val="28"/>
                <w:lang w:val="vi-VN"/>
              </w:rPr>
              <w:t xml:space="preserve">Teacher – </w:t>
            </w:r>
            <w:r w:rsidRPr="001F26F5">
              <w:rPr>
                <w:color w:val="000000" w:themeColor="text1"/>
                <w:sz w:val="28"/>
                <w:szCs w:val="28"/>
              </w:rPr>
              <w:t>students in pairs</w:t>
            </w:r>
          </w:p>
          <w:p w14:paraId="79D398B3" w14:textId="77777777" w:rsidR="004B2601" w:rsidRPr="001F26F5" w:rsidRDefault="004B2601" w:rsidP="00B52764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4596101A" w14:textId="77777777" w:rsidR="004B2601" w:rsidRPr="001F26F5" w:rsidRDefault="004B2601" w:rsidP="00B52764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28F47FB3" w14:textId="77777777" w:rsidR="004B2601" w:rsidRPr="001F26F5" w:rsidRDefault="004B2601" w:rsidP="00B52764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46D3D017" w14:textId="77777777" w:rsidR="004B2601" w:rsidRPr="001F26F5" w:rsidRDefault="004B2601" w:rsidP="00B52764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46E2E8EF" w14:textId="77777777" w:rsidR="004B2601" w:rsidRPr="001F26F5" w:rsidRDefault="004B2601" w:rsidP="00B52764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0A0EE5DB" w14:textId="77777777" w:rsidR="004B2601" w:rsidRPr="00FA3B50" w:rsidRDefault="004B2601" w:rsidP="00FA3B50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FA3B50">
              <w:rPr>
                <w:color w:val="000000" w:themeColor="text1"/>
                <w:sz w:val="28"/>
                <w:szCs w:val="28"/>
              </w:rPr>
              <w:t>Teacher - students in pairs</w:t>
            </w:r>
          </w:p>
          <w:p w14:paraId="7894AB8B" w14:textId="77777777" w:rsidR="004B2601" w:rsidRPr="001F26F5" w:rsidRDefault="004B2601" w:rsidP="00B52764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7A85DB0B" w14:textId="77777777" w:rsidR="004B2601" w:rsidRPr="001F26F5" w:rsidRDefault="004B2601" w:rsidP="00B52764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7C313665" w14:textId="77777777" w:rsidR="004B2601" w:rsidRPr="001F26F5" w:rsidRDefault="004B2601" w:rsidP="00B52764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0700B535" w14:textId="77777777" w:rsidR="004B2601" w:rsidRPr="001F26F5" w:rsidRDefault="004B2601" w:rsidP="00B52764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4134771D" w14:textId="77777777" w:rsidR="004B2601" w:rsidRPr="001F26F5" w:rsidRDefault="004B2601" w:rsidP="00B52764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14CA6A9B" w14:textId="77777777" w:rsidR="004B2601" w:rsidRPr="001F26F5" w:rsidRDefault="004B2601" w:rsidP="00B52764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34687255" w14:textId="77777777" w:rsidR="004B2601" w:rsidRPr="00FA3B50" w:rsidRDefault="004B2601" w:rsidP="00FA3B50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FA3B50">
              <w:rPr>
                <w:color w:val="000000" w:themeColor="text1"/>
                <w:sz w:val="28"/>
                <w:szCs w:val="28"/>
              </w:rPr>
              <w:lastRenderedPageBreak/>
              <w:t>Teacher- whole class</w:t>
            </w:r>
          </w:p>
          <w:p w14:paraId="25F6FF4C" w14:textId="77777777" w:rsidR="004B2601" w:rsidRPr="001F26F5" w:rsidRDefault="004B2601" w:rsidP="00B52764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0FACC6FA" w14:textId="77777777" w:rsidR="004B2601" w:rsidRPr="001F26F5" w:rsidRDefault="004B2601" w:rsidP="00B52764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</w:tr>
      <w:tr w:rsidR="004B2601" w:rsidRPr="001F26F5" w14:paraId="2E22919A" w14:textId="77777777" w:rsidTr="007E04C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424"/>
          <w:jc w:val="center"/>
        </w:trPr>
        <w:tc>
          <w:tcPr>
            <w:tcW w:w="862" w:type="dxa"/>
            <w:gridSpan w:val="2"/>
            <w:vAlign w:val="center"/>
          </w:tcPr>
          <w:p w14:paraId="058E0B58" w14:textId="77777777" w:rsidR="004B2601" w:rsidRPr="001F26F5" w:rsidRDefault="004B2601" w:rsidP="00B52764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F26F5">
              <w:rPr>
                <w:color w:val="000000" w:themeColor="text1"/>
                <w:sz w:val="28"/>
                <w:szCs w:val="28"/>
              </w:rPr>
              <w:lastRenderedPageBreak/>
              <w:t>5’</w:t>
            </w:r>
          </w:p>
        </w:tc>
        <w:tc>
          <w:tcPr>
            <w:tcW w:w="7142" w:type="dxa"/>
            <w:gridSpan w:val="3"/>
          </w:tcPr>
          <w:p w14:paraId="3555F0FB" w14:textId="77777777" w:rsidR="004B2601" w:rsidRPr="001F26F5" w:rsidRDefault="004B2601" w:rsidP="00B52764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1F26F5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Wrap-up</w:t>
            </w:r>
          </w:p>
          <w:p w14:paraId="3D0AA7FF" w14:textId="77777777" w:rsidR="004B2601" w:rsidRPr="001F26F5" w:rsidRDefault="004B2601" w:rsidP="00B52764">
            <w:pPr>
              <w:rPr>
                <w:color w:val="000000" w:themeColor="text1"/>
                <w:sz w:val="28"/>
                <w:szCs w:val="28"/>
              </w:rPr>
            </w:pPr>
            <w:r w:rsidRPr="001F26F5"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1F26F5">
              <w:rPr>
                <w:color w:val="000000" w:themeColor="text1"/>
                <w:sz w:val="28"/>
                <w:szCs w:val="28"/>
                <w:u w:val="single"/>
              </w:rPr>
              <w:t>Option 1:</w:t>
            </w:r>
            <w:r w:rsidRPr="001F26F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1F26F5">
              <w:rPr>
                <w:sz w:val="28"/>
                <w:szCs w:val="28"/>
              </w:rPr>
              <w:t xml:space="preserve">Review. </w:t>
            </w:r>
            <w:r w:rsidRPr="001F26F5">
              <w:rPr>
                <w:color w:val="000000" w:themeColor="text1"/>
                <w:sz w:val="28"/>
                <w:szCs w:val="28"/>
              </w:rPr>
              <w:t xml:space="preserve">Play the game “Listen and point”. </w:t>
            </w:r>
          </w:p>
          <w:p w14:paraId="5CDBC12B" w14:textId="0F45E1D2" w:rsidR="004B2601" w:rsidRPr="00FA3B50" w:rsidRDefault="00FA3B50" w:rsidP="00FA3B50">
            <w:pPr>
              <w:ind w:left="36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4B2601" w:rsidRPr="00FA3B50">
              <w:rPr>
                <w:color w:val="000000" w:themeColor="text1"/>
                <w:sz w:val="28"/>
                <w:szCs w:val="28"/>
              </w:rPr>
              <w:t xml:space="preserve">Write the vocabulary + structures in different areas on the board. </w:t>
            </w:r>
          </w:p>
          <w:p w14:paraId="758E7F29" w14:textId="6EA9CE51" w:rsidR="004B2601" w:rsidRPr="00FA3B50" w:rsidRDefault="00FA3B50" w:rsidP="00FA3B50">
            <w:pPr>
              <w:ind w:left="360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4B2601" w:rsidRPr="00FA3B50">
              <w:rPr>
                <w:color w:val="000000" w:themeColor="text1"/>
                <w:sz w:val="28"/>
                <w:szCs w:val="28"/>
              </w:rPr>
              <w:t>Teacher says a word or a sentence (written on the board)</w:t>
            </w:r>
          </w:p>
          <w:p w14:paraId="76B1415A" w14:textId="53EFD423" w:rsidR="004B2601" w:rsidRPr="00FA3B50" w:rsidRDefault="00FA3B50" w:rsidP="00FA3B50">
            <w:pPr>
              <w:ind w:left="36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4B2601" w:rsidRPr="00FA3B50">
              <w:rPr>
                <w:color w:val="000000" w:themeColor="text1"/>
                <w:sz w:val="28"/>
                <w:szCs w:val="28"/>
              </w:rPr>
              <w:t>Students use their fingers to point at the word or the sentence on the board and say it loudly.</w:t>
            </w:r>
          </w:p>
          <w:p w14:paraId="09250479" w14:textId="77777777" w:rsidR="004B2601" w:rsidRPr="001F26F5" w:rsidRDefault="004B2601" w:rsidP="00B52764">
            <w:pPr>
              <w:pStyle w:val="ListParagraph"/>
              <w:ind w:left="360"/>
              <w:rPr>
                <w:color w:val="000000" w:themeColor="text1"/>
                <w:sz w:val="28"/>
                <w:szCs w:val="28"/>
              </w:rPr>
            </w:pPr>
          </w:p>
          <w:p w14:paraId="74250AC9" w14:textId="77777777" w:rsidR="00C902D2" w:rsidRPr="00EF1EC8" w:rsidRDefault="00C902D2" w:rsidP="00C902D2">
            <w:pPr>
              <w:rPr>
                <w:color w:val="000000" w:themeColor="text1"/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Listen point and read</w:t>
            </w:r>
            <w:r w:rsidRPr="00921CFC">
              <w:rPr>
                <w:sz w:val="28"/>
                <w:szCs w:val="28"/>
              </w:rPr>
              <w:t xml:space="preserve"> with teacher’s help.</w:t>
            </w:r>
          </w:p>
          <w:p w14:paraId="6065B224" w14:textId="77777777" w:rsidR="004B2601" w:rsidRPr="001F26F5" w:rsidRDefault="004B2601" w:rsidP="00FA3B50">
            <w:pPr>
              <w:ind w:left="360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914" w:type="dxa"/>
            <w:gridSpan w:val="2"/>
          </w:tcPr>
          <w:p w14:paraId="386FEF10" w14:textId="77777777" w:rsidR="004B2601" w:rsidRPr="001F26F5" w:rsidRDefault="004B2601" w:rsidP="00B52764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</w:p>
          <w:p w14:paraId="39330670" w14:textId="77777777" w:rsidR="004B2601" w:rsidRPr="00FA3B50" w:rsidRDefault="004B2601" w:rsidP="00FA3B50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FA3B50">
              <w:rPr>
                <w:color w:val="000000" w:themeColor="text1"/>
                <w:sz w:val="28"/>
                <w:szCs w:val="28"/>
              </w:rPr>
              <w:t>Teacher - students</w:t>
            </w:r>
          </w:p>
          <w:p w14:paraId="758AD76B" w14:textId="77777777" w:rsidR="004B2601" w:rsidRPr="001F26F5" w:rsidRDefault="004B2601" w:rsidP="00B52764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</w:p>
          <w:p w14:paraId="6A7710D1" w14:textId="77777777" w:rsidR="004B2601" w:rsidRPr="001F26F5" w:rsidRDefault="004B2601" w:rsidP="00B52764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</w:p>
          <w:p w14:paraId="2B4917CB" w14:textId="4D6D8E6D" w:rsidR="004B2601" w:rsidRPr="00FA3B50" w:rsidRDefault="004B2601" w:rsidP="00FA3B50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</w:tr>
    </w:tbl>
    <w:p w14:paraId="5422016E" w14:textId="77777777" w:rsidR="00FA3B50" w:rsidRPr="00D0177C" w:rsidRDefault="00FA3B50" w:rsidP="00FA3B50">
      <w:pPr>
        <w:ind w:firstLine="720"/>
        <w:rPr>
          <w:b/>
          <w:sz w:val="28"/>
          <w:szCs w:val="28"/>
        </w:rPr>
      </w:pPr>
      <w:r w:rsidRPr="00D0177C">
        <w:rPr>
          <w:b/>
          <w:sz w:val="28"/>
          <w:szCs w:val="28"/>
        </w:rPr>
        <w:t>V. Summary(1’)</w:t>
      </w:r>
    </w:p>
    <w:p w14:paraId="379DA982" w14:textId="77777777" w:rsidR="00FA3B50" w:rsidRPr="00D0177C" w:rsidRDefault="00FA3B50" w:rsidP="00FA3B50">
      <w:pPr>
        <w:ind w:firstLine="720"/>
        <w:rPr>
          <w:b/>
          <w:sz w:val="28"/>
          <w:szCs w:val="28"/>
        </w:rPr>
      </w:pPr>
      <w:r w:rsidRPr="00D0177C">
        <w:rPr>
          <w:b/>
          <w:sz w:val="28"/>
          <w:szCs w:val="28"/>
        </w:rPr>
        <w:t xml:space="preserve">- </w:t>
      </w:r>
      <w:r w:rsidRPr="00D0177C">
        <w:rPr>
          <w:sz w:val="28"/>
          <w:szCs w:val="28"/>
        </w:rPr>
        <w:t>Greet someone formally.</w:t>
      </w:r>
    </w:p>
    <w:p w14:paraId="367CC42F" w14:textId="77777777" w:rsidR="00FA3B50" w:rsidRPr="00D0177C" w:rsidRDefault="00FA3B50" w:rsidP="00FA3B50">
      <w:pPr>
        <w:ind w:firstLine="720"/>
        <w:rPr>
          <w:b/>
          <w:sz w:val="28"/>
          <w:szCs w:val="28"/>
        </w:rPr>
      </w:pPr>
      <w:r w:rsidRPr="00D0177C">
        <w:rPr>
          <w:sz w:val="28"/>
          <w:szCs w:val="28"/>
        </w:rPr>
        <w:t xml:space="preserve">- </w:t>
      </w:r>
      <w:r w:rsidRPr="00D0177C">
        <w:rPr>
          <w:b/>
          <w:sz w:val="28"/>
          <w:szCs w:val="28"/>
        </w:rPr>
        <w:t>VI. Homework( 1’)</w:t>
      </w:r>
    </w:p>
    <w:p w14:paraId="6B7EFE63" w14:textId="77777777" w:rsidR="00FA3B50" w:rsidRPr="00D0177C" w:rsidRDefault="00FA3B50" w:rsidP="00FA3B50">
      <w:pPr>
        <w:ind w:firstLine="720"/>
        <w:rPr>
          <w:sz w:val="28"/>
          <w:szCs w:val="28"/>
        </w:rPr>
      </w:pPr>
      <w:r w:rsidRPr="00D0177C">
        <w:rPr>
          <w:sz w:val="28"/>
          <w:szCs w:val="28"/>
        </w:rPr>
        <w:t>- Learn new words by your heart.</w:t>
      </w:r>
    </w:p>
    <w:p w14:paraId="01F20877" w14:textId="77777777" w:rsidR="00FA3B50" w:rsidRPr="00FA3B50" w:rsidRDefault="00FA3B50" w:rsidP="00FA3B50">
      <w:pPr>
        <w:ind w:firstLine="720"/>
        <w:jc w:val="both"/>
        <w:rPr>
          <w:b/>
          <w:szCs w:val="28"/>
        </w:rPr>
      </w:pPr>
      <w:r w:rsidRPr="00D0177C">
        <w:rPr>
          <w:b/>
          <w:sz w:val="28"/>
          <w:szCs w:val="28"/>
        </w:rPr>
        <w:t>VII. Evaluation:</w:t>
      </w:r>
      <w:r w:rsidRPr="00E21672">
        <w:rPr>
          <w:szCs w:val="28"/>
        </w:rPr>
        <w:t>………………………………………………………………………</w:t>
      </w:r>
      <w:r>
        <w:t xml:space="preserve">                 </w:t>
      </w:r>
    </w:p>
    <w:p w14:paraId="3D3B714E" w14:textId="77777777" w:rsidR="00FA3B50" w:rsidRDefault="00FA3B50" w:rsidP="00FA3B50">
      <w:pPr>
        <w:spacing w:line="276" w:lineRule="auto"/>
        <w:rPr>
          <w:color w:val="000000" w:themeColor="text1"/>
          <w:sz w:val="28"/>
          <w:szCs w:val="28"/>
          <w:u w:val="single"/>
        </w:rPr>
      </w:pPr>
    </w:p>
    <w:p w14:paraId="173D12B4" w14:textId="77777777" w:rsidR="003D37BF" w:rsidRDefault="003D37BF"/>
    <w:sectPr w:rsidR="003D37BF" w:rsidSect="00D77937">
      <w:pgSz w:w="11907" w:h="16840" w:code="9"/>
      <w:pgMar w:top="1134" w:right="851" w:bottom="2268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Pro-Regular">
    <w:altName w:val="Times New Roman"/>
    <w:panose1 w:val="020B05030304030202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86AA79"/>
    <w:multiLevelType w:val="singleLevel"/>
    <w:tmpl w:val="A186AA79"/>
    <w:lvl w:ilvl="0">
      <w:start w:val="1"/>
      <w:numFmt w:val="bullet"/>
      <w:lvlText w:val=""/>
      <w:lvlJc w:val="left"/>
      <w:pPr>
        <w:tabs>
          <w:tab w:val="left" w:pos="420"/>
        </w:tabs>
        <w:ind w:left="418" w:hanging="418"/>
      </w:pPr>
      <w:rPr>
        <w:rFonts w:ascii="Wingdings" w:hAnsi="Wingdings" w:hint="default"/>
        <w:sz w:val="16"/>
      </w:rPr>
    </w:lvl>
  </w:abstractNum>
  <w:abstractNum w:abstractNumId="1" w15:restartNumberingAfterBreak="0">
    <w:nsid w:val="E62A259D"/>
    <w:multiLevelType w:val="singleLevel"/>
    <w:tmpl w:val="E62A259D"/>
    <w:lvl w:ilvl="0">
      <w:start w:val="3"/>
      <w:numFmt w:val="decimal"/>
      <w:suff w:val="space"/>
      <w:lvlText w:val="%1."/>
      <w:lvlJc w:val="left"/>
    </w:lvl>
  </w:abstractNum>
  <w:abstractNum w:abstractNumId="2" w15:restartNumberingAfterBreak="0">
    <w:nsid w:val="01302A04"/>
    <w:multiLevelType w:val="multilevel"/>
    <w:tmpl w:val="01302A04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95B23F0"/>
    <w:multiLevelType w:val="hybridMultilevel"/>
    <w:tmpl w:val="E94A5EA6"/>
    <w:lvl w:ilvl="0" w:tplc="8E2833C2">
      <w:start w:val="7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9B4479F"/>
    <w:multiLevelType w:val="multilevel"/>
    <w:tmpl w:val="19B447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24660"/>
    <w:multiLevelType w:val="multilevel"/>
    <w:tmpl w:val="23E246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59177B"/>
    <w:multiLevelType w:val="multilevel"/>
    <w:tmpl w:val="2F5917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9D21EE"/>
    <w:multiLevelType w:val="multilevel"/>
    <w:tmpl w:val="309D21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A0082"/>
    <w:multiLevelType w:val="multilevel"/>
    <w:tmpl w:val="3CAA00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72C2252"/>
    <w:multiLevelType w:val="singleLevel"/>
    <w:tmpl w:val="672C2252"/>
    <w:lvl w:ilvl="0">
      <w:start w:val="4"/>
      <w:numFmt w:val="upperLetter"/>
      <w:suff w:val="space"/>
      <w:lvlText w:val="%1-"/>
      <w:lvlJc w:val="left"/>
    </w:lvl>
  </w:abstractNum>
  <w:abstractNum w:abstractNumId="10" w15:restartNumberingAfterBreak="0">
    <w:nsid w:val="73920696"/>
    <w:multiLevelType w:val="multilevel"/>
    <w:tmpl w:val="7392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3C27E4"/>
    <w:multiLevelType w:val="multilevel"/>
    <w:tmpl w:val="763C27E4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8D75C6"/>
    <w:multiLevelType w:val="multilevel"/>
    <w:tmpl w:val="798D75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7"/>
  </w:num>
  <w:num w:numId="4">
    <w:abstractNumId w:val="12"/>
  </w:num>
  <w:num w:numId="5">
    <w:abstractNumId w:val="6"/>
  </w:num>
  <w:num w:numId="6">
    <w:abstractNumId w:val="0"/>
  </w:num>
  <w:num w:numId="7">
    <w:abstractNumId w:val="1"/>
  </w:num>
  <w:num w:numId="8">
    <w:abstractNumId w:val="5"/>
  </w:num>
  <w:num w:numId="9">
    <w:abstractNumId w:val="10"/>
  </w:num>
  <w:num w:numId="10">
    <w:abstractNumId w:val="8"/>
  </w:num>
  <w:num w:numId="11">
    <w:abstractNumId w:val="2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601"/>
    <w:rsid w:val="00003084"/>
    <w:rsid w:val="00085D2F"/>
    <w:rsid w:val="00092BA1"/>
    <w:rsid w:val="00167949"/>
    <w:rsid w:val="003D37BF"/>
    <w:rsid w:val="004B2601"/>
    <w:rsid w:val="004E46E0"/>
    <w:rsid w:val="00653D31"/>
    <w:rsid w:val="006846E6"/>
    <w:rsid w:val="00782A06"/>
    <w:rsid w:val="007E04CE"/>
    <w:rsid w:val="00BE7287"/>
    <w:rsid w:val="00C902D2"/>
    <w:rsid w:val="00D77937"/>
    <w:rsid w:val="00EF1EC8"/>
    <w:rsid w:val="00FA3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16ABCA8"/>
  <w15:chartTrackingRefBased/>
  <w15:docId w15:val="{0E287D61-15EF-4BF3-A810-C10679489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02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2601"/>
    <w:pPr>
      <w:ind w:left="720"/>
      <w:contextualSpacing/>
    </w:pPr>
  </w:style>
  <w:style w:type="table" w:styleId="TableGrid">
    <w:name w:val="Table Grid"/>
    <w:basedOn w:val="TableNormal"/>
    <w:uiPriority w:val="39"/>
    <w:rsid w:val="00EF1E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Nguyen Van</dc:creator>
  <cp:keywords/>
  <dc:description/>
  <cp:lastModifiedBy>Duc Nguyen Van</cp:lastModifiedBy>
  <cp:revision>7</cp:revision>
  <dcterms:created xsi:type="dcterms:W3CDTF">2020-10-02T14:00:00Z</dcterms:created>
  <dcterms:modified xsi:type="dcterms:W3CDTF">2021-11-04T04:18:00Z</dcterms:modified>
</cp:coreProperties>
</file>